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B3E" w:rsidRPr="00C47E4F" w:rsidRDefault="007E5B3E" w:rsidP="00532AE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B3E" w:rsidRPr="00C47E4F" w:rsidRDefault="00807755" w:rsidP="007E5B3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4F">
        <w:rPr>
          <w:rFonts w:ascii="Times New Roman" w:hAnsi="Times New Roman" w:cs="Times New Roman"/>
          <w:b/>
          <w:sz w:val="24"/>
          <w:szCs w:val="24"/>
        </w:rPr>
        <w:t xml:space="preserve">KREATÍV </w:t>
      </w:r>
      <w:r w:rsidR="007E5B3E" w:rsidRPr="00C47E4F">
        <w:rPr>
          <w:rFonts w:ascii="Times New Roman" w:hAnsi="Times New Roman" w:cs="Times New Roman"/>
          <w:b/>
          <w:sz w:val="24"/>
          <w:szCs w:val="24"/>
        </w:rPr>
        <w:t>FO</w:t>
      </w:r>
      <w:r w:rsidRPr="00C47E4F">
        <w:rPr>
          <w:rFonts w:ascii="Times New Roman" w:hAnsi="Times New Roman" w:cs="Times New Roman"/>
          <w:b/>
          <w:sz w:val="24"/>
          <w:szCs w:val="24"/>
        </w:rPr>
        <w:t xml:space="preserve">TOGRÁFUS </w:t>
      </w:r>
    </w:p>
    <w:p w:rsidR="007E5B3E" w:rsidRPr="00C47E4F" w:rsidRDefault="007E5B3E" w:rsidP="007E5B3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4F">
        <w:rPr>
          <w:rFonts w:ascii="Times New Roman" w:hAnsi="Times New Roman" w:cs="Times New Roman"/>
          <w:b/>
          <w:sz w:val="24"/>
          <w:szCs w:val="24"/>
        </w:rPr>
        <w:t>Képzési Program</w:t>
      </w:r>
    </w:p>
    <w:p w:rsidR="007E5B3E" w:rsidRPr="00C47E4F" w:rsidRDefault="007E5B3E" w:rsidP="007E5B3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29F" w:rsidRPr="00C47E4F" w:rsidRDefault="007E5B3E" w:rsidP="007E5B3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4F">
        <w:rPr>
          <w:rFonts w:ascii="Times New Roman" w:hAnsi="Times New Roman" w:cs="Times New Roman"/>
          <w:b/>
          <w:sz w:val="24"/>
          <w:szCs w:val="24"/>
        </w:rPr>
        <w:t>(</w:t>
      </w:r>
      <w:r w:rsidR="001D629F" w:rsidRPr="00C47E4F">
        <w:rPr>
          <w:rFonts w:ascii="Times New Roman" w:hAnsi="Times New Roman" w:cs="Times New Roman"/>
          <w:b/>
          <w:sz w:val="24"/>
          <w:szCs w:val="24"/>
        </w:rPr>
        <w:t>A …………….., mint d</w:t>
      </w:r>
      <w:r w:rsidRPr="00C47E4F">
        <w:rPr>
          <w:rFonts w:ascii="Times New Roman" w:hAnsi="Times New Roman" w:cs="Times New Roman"/>
          <w:b/>
          <w:sz w:val="24"/>
          <w:szCs w:val="24"/>
        </w:rPr>
        <w:t>uális képzőhely</w:t>
      </w:r>
      <w:r w:rsidR="001D629F" w:rsidRPr="00C47E4F">
        <w:rPr>
          <w:rFonts w:ascii="Times New Roman" w:hAnsi="Times New Roman" w:cs="Times New Roman"/>
          <w:b/>
          <w:sz w:val="24"/>
          <w:szCs w:val="24"/>
        </w:rPr>
        <w:t xml:space="preserve"> é</w:t>
      </w:r>
      <w:r w:rsidRPr="00C47E4F">
        <w:rPr>
          <w:rFonts w:ascii="Times New Roman" w:hAnsi="Times New Roman" w:cs="Times New Roman"/>
          <w:b/>
          <w:sz w:val="24"/>
          <w:szCs w:val="24"/>
        </w:rPr>
        <w:t>s a</w:t>
      </w:r>
      <w:r w:rsidR="001D629F" w:rsidRPr="00C47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629F" w:rsidRPr="00C47E4F">
        <w:rPr>
          <w:rFonts w:ascii="Times New Roman" w:hAnsi="Times New Roman" w:cs="Times New Roman"/>
          <w:b/>
          <w:sz w:val="24"/>
          <w:szCs w:val="24"/>
        </w:rPr>
        <w:t>BKSzC</w:t>
      </w:r>
      <w:proofErr w:type="spellEnd"/>
      <w:r w:rsidRPr="00C47E4F">
        <w:rPr>
          <w:rFonts w:ascii="Times New Roman" w:hAnsi="Times New Roman" w:cs="Times New Roman"/>
          <w:b/>
          <w:sz w:val="24"/>
          <w:szCs w:val="24"/>
        </w:rPr>
        <w:t xml:space="preserve"> Kézművesipari Technikum</w:t>
      </w:r>
      <w:r w:rsidR="001D629F" w:rsidRPr="00C47E4F">
        <w:rPr>
          <w:rFonts w:ascii="Times New Roman" w:hAnsi="Times New Roman" w:cs="Times New Roman"/>
          <w:b/>
          <w:sz w:val="24"/>
          <w:szCs w:val="24"/>
        </w:rPr>
        <w:t>, mint iskola</w:t>
      </w:r>
    </w:p>
    <w:p w:rsidR="007E5B3E" w:rsidRPr="00C47E4F" w:rsidRDefault="007E5B3E" w:rsidP="007E5B3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4F">
        <w:rPr>
          <w:rFonts w:ascii="Times New Roman" w:hAnsi="Times New Roman" w:cs="Times New Roman"/>
          <w:b/>
          <w:sz w:val="24"/>
          <w:szCs w:val="24"/>
        </w:rPr>
        <w:t xml:space="preserve"> közös elméleti és gyakorlati programja)</w:t>
      </w:r>
    </w:p>
    <w:p w:rsidR="001D629F" w:rsidRPr="00C47E4F" w:rsidRDefault="001D629F" w:rsidP="007E5B3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5B3E" w:rsidRPr="00C47E4F" w:rsidRDefault="007E5B3E" w:rsidP="007E5B3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7E4F">
        <w:rPr>
          <w:rFonts w:ascii="Times New Roman" w:eastAsia="Times New Roman" w:hAnsi="Times New Roman" w:cs="Times New Roman"/>
          <w:sz w:val="24"/>
          <w:szCs w:val="24"/>
        </w:rPr>
        <w:t xml:space="preserve">A szakképzésről szóló </w:t>
      </w:r>
      <w:r w:rsidRPr="00C47E4F">
        <w:rPr>
          <w:rFonts w:ascii="Times New Roman" w:eastAsia="Times New Roman" w:hAnsi="Times New Roman" w:cs="Times New Roman"/>
          <w:sz w:val="24"/>
          <w:szCs w:val="24"/>
        </w:rPr>
        <w:br/>
        <w:t xml:space="preserve">2019. év LXXX. törvény </w:t>
      </w:r>
      <w:r w:rsidRPr="00C47E4F">
        <w:rPr>
          <w:rFonts w:ascii="Times New Roman" w:eastAsia="Times New Roman" w:hAnsi="Times New Roman" w:cs="Times New Roman"/>
          <w:sz w:val="24"/>
          <w:szCs w:val="24"/>
        </w:rPr>
        <w:br/>
        <w:t xml:space="preserve">és </w:t>
      </w:r>
      <w:r w:rsidRPr="00C47E4F">
        <w:rPr>
          <w:rFonts w:ascii="Times New Roman" w:eastAsia="Times New Roman" w:hAnsi="Times New Roman" w:cs="Times New Roman"/>
          <w:sz w:val="24"/>
          <w:szCs w:val="24"/>
        </w:rPr>
        <w:br/>
        <w:t xml:space="preserve">a szakképzésről szóló törvény végrehajtásáról szóló </w:t>
      </w:r>
      <w:r w:rsidRPr="00C47E4F">
        <w:rPr>
          <w:rFonts w:ascii="Times New Roman" w:eastAsia="Times New Roman" w:hAnsi="Times New Roman" w:cs="Times New Roman"/>
          <w:sz w:val="24"/>
          <w:szCs w:val="24"/>
        </w:rPr>
        <w:br/>
        <w:t>12/2020. (II. 7.) Korm. rendelet</w:t>
      </w:r>
    </w:p>
    <w:p w:rsidR="007E5B3E" w:rsidRPr="00C47E4F" w:rsidRDefault="007E5B3E" w:rsidP="007E5B3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4F">
        <w:rPr>
          <w:rFonts w:ascii="Times New Roman" w:eastAsia="Times New Roman" w:hAnsi="Times New Roman" w:cs="Times New Roman"/>
          <w:sz w:val="24"/>
          <w:szCs w:val="24"/>
        </w:rPr>
        <w:t>„56. oldal / „17. A szakirányú oktatás” résznél / a 223/A. § (2) bekezdés”</w:t>
      </w:r>
      <w:r w:rsidR="001D629F" w:rsidRPr="00C47E4F">
        <w:rPr>
          <w:rFonts w:ascii="Times New Roman" w:eastAsia="Times New Roman" w:hAnsi="Times New Roman" w:cs="Times New Roman"/>
          <w:sz w:val="24"/>
          <w:szCs w:val="24"/>
        </w:rPr>
        <w:t xml:space="preserve"> alapján.</w:t>
      </w:r>
    </w:p>
    <w:p w:rsidR="007E5B3E" w:rsidRPr="00C47E4F" w:rsidRDefault="007E5B3E" w:rsidP="007E5B3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B3E" w:rsidRPr="00C47E4F" w:rsidRDefault="007E5B3E" w:rsidP="00532AE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4B" w:rsidRPr="00C47E4F" w:rsidRDefault="002C574B" w:rsidP="00532AE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4B" w:rsidRPr="00C47E4F" w:rsidRDefault="002C574B" w:rsidP="00532AE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E4F">
        <w:rPr>
          <w:rFonts w:ascii="Times New Roman" w:hAnsi="Times New Roman" w:cs="Times New Roman"/>
          <w:b/>
          <w:bCs/>
          <w:sz w:val="24"/>
          <w:szCs w:val="24"/>
        </w:rPr>
        <w:t>A képzésbe való bekapcsolódás és részvétel feltételei</w:t>
      </w:r>
    </w:p>
    <w:p w:rsidR="002C574B" w:rsidRPr="00C47E4F" w:rsidRDefault="002C574B" w:rsidP="00532AE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12895" w:type="dxa"/>
        <w:tblLook w:val="04A0" w:firstRow="1" w:lastRow="0" w:firstColumn="1" w:lastColumn="0" w:noHBand="0" w:noVBand="1"/>
      </w:tblPr>
      <w:tblGrid>
        <w:gridCol w:w="704"/>
        <w:gridCol w:w="5103"/>
        <w:gridCol w:w="7088"/>
      </w:tblGrid>
      <w:tr w:rsidR="002C574B" w:rsidRPr="00C47E4F" w:rsidTr="002C574B">
        <w:trPr>
          <w:trHeight w:val="39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2C574B" w:rsidRPr="00C47E4F" w:rsidRDefault="002C574B" w:rsidP="00DC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2C574B" w:rsidRPr="00C47E4F" w:rsidRDefault="002C574B" w:rsidP="002C574B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nl-NL"/>
              </w:rPr>
            </w:pPr>
            <w:r w:rsidRPr="00C47E4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nl-NL"/>
              </w:rPr>
              <w:t>Iskolai előképzettség:</w:t>
            </w:r>
          </w:p>
        </w:tc>
        <w:tc>
          <w:tcPr>
            <w:tcW w:w="7088" w:type="dxa"/>
            <w:vAlign w:val="center"/>
          </w:tcPr>
          <w:p w:rsidR="002C574B" w:rsidRPr="00C47E4F" w:rsidRDefault="002C574B" w:rsidP="002C57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Cs/>
                <w:sz w:val="24"/>
                <w:szCs w:val="24"/>
              </w:rPr>
              <w:t>Érettségi</w:t>
            </w:r>
          </w:p>
        </w:tc>
      </w:tr>
      <w:tr w:rsidR="002C574B" w:rsidRPr="00C47E4F" w:rsidTr="002C574B">
        <w:trPr>
          <w:trHeight w:val="908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2C574B" w:rsidRPr="00C47E4F" w:rsidRDefault="002C574B" w:rsidP="002C5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2C574B" w:rsidRPr="00C47E4F" w:rsidRDefault="002C574B" w:rsidP="002C574B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nl-NL"/>
              </w:rPr>
            </w:pPr>
            <w:r w:rsidRPr="00C47E4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nl-NL"/>
              </w:rPr>
              <w:t>Tanulmányok:</w:t>
            </w:r>
          </w:p>
        </w:tc>
        <w:tc>
          <w:tcPr>
            <w:tcW w:w="7088" w:type="dxa"/>
            <w:vAlign w:val="center"/>
          </w:tcPr>
          <w:p w:rsidR="002C574B" w:rsidRPr="00C47E4F" w:rsidRDefault="002C574B" w:rsidP="002C5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Ágazati alapozó vizsga</w:t>
            </w:r>
          </w:p>
        </w:tc>
      </w:tr>
      <w:tr w:rsidR="002C574B" w:rsidRPr="00C47E4F" w:rsidTr="002C574B">
        <w:trPr>
          <w:trHeight w:val="420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2C574B" w:rsidRPr="00C47E4F" w:rsidRDefault="002C574B" w:rsidP="00DC06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2C574B" w:rsidRPr="00C47E4F" w:rsidRDefault="002C574B" w:rsidP="002C574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4"/>
                <w:szCs w:val="24"/>
                <w:lang w:eastAsia="nl-NL"/>
              </w:rPr>
            </w:pPr>
            <w:r w:rsidRPr="00C47E4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nl-NL"/>
              </w:rPr>
              <w:t>Egészségügyi alkalmassági követelmény:</w:t>
            </w:r>
          </w:p>
        </w:tc>
        <w:tc>
          <w:tcPr>
            <w:tcW w:w="7088" w:type="dxa"/>
            <w:vAlign w:val="center"/>
          </w:tcPr>
          <w:p w:rsidR="002C574B" w:rsidRPr="00C47E4F" w:rsidRDefault="002C574B" w:rsidP="002C5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Szükséges</w:t>
            </w:r>
          </w:p>
        </w:tc>
      </w:tr>
    </w:tbl>
    <w:p w:rsidR="002C574B" w:rsidRPr="00C47E4F" w:rsidRDefault="002C574B" w:rsidP="00532AE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67F3" w:rsidRDefault="004E67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C574B" w:rsidRPr="00C47E4F" w:rsidRDefault="004E67F3" w:rsidP="00532AE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Tervezett képzési idő és Tananyagegységek</w:t>
      </w:r>
    </w:p>
    <w:p w:rsidR="002C574B" w:rsidRPr="00907499" w:rsidRDefault="002C574B" w:rsidP="00532AE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pPr w:leftFromText="141" w:rightFromText="141" w:vertAnchor="text" w:tblpY="1"/>
        <w:tblOverlap w:val="never"/>
        <w:tblW w:w="13750" w:type="dxa"/>
        <w:tblInd w:w="0" w:type="dxa"/>
        <w:tblLayout w:type="fixed"/>
        <w:tblCellMar>
          <w:top w:w="12" w:type="dxa"/>
          <w:left w:w="72" w:type="dxa"/>
          <w:right w:w="27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1134"/>
        <w:gridCol w:w="993"/>
        <w:gridCol w:w="850"/>
        <w:gridCol w:w="992"/>
        <w:gridCol w:w="993"/>
        <w:gridCol w:w="992"/>
        <w:gridCol w:w="1559"/>
      </w:tblGrid>
      <w:tr w:rsidR="00806FA3" w:rsidRPr="00BA0C76" w:rsidTr="00907499">
        <w:trPr>
          <w:gridAfter w:val="1"/>
          <w:wAfter w:w="1559" w:type="dxa"/>
          <w:trHeight w:val="399"/>
        </w:trPr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6FA3" w:rsidRPr="00BA0C76" w:rsidRDefault="00806FA3" w:rsidP="0073559B">
            <w:pPr>
              <w:spacing w:line="259" w:lineRule="auto"/>
              <w:ind w:right="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806FA3" w:rsidRPr="00BA0C76" w:rsidRDefault="00806FA3" w:rsidP="0073559B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13. évfolyam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806FA3" w:rsidRPr="00BA0C76" w:rsidRDefault="00806FA3" w:rsidP="0073559B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14. évfolyam</w:t>
            </w:r>
          </w:p>
        </w:tc>
      </w:tr>
      <w:tr w:rsidR="000B47E3" w:rsidRPr="00BA0C76" w:rsidTr="00907499">
        <w:trPr>
          <w:trHeight w:val="546"/>
        </w:trPr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6FA3" w:rsidRPr="00BA0C76" w:rsidRDefault="00806FA3" w:rsidP="0073559B">
            <w:pPr>
              <w:spacing w:line="259" w:lineRule="auto"/>
              <w:ind w:right="48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806FA3" w:rsidRPr="00BA0C76" w:rsidRDefault="00806FA3" w:rsidP="0073559B">
            <w:pPr>
              <w:ind w:right="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ÉVES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806FA3" w:rsidRPr="00BA0C76" w:rsidRDefault="00806FA3" w:rsidP="0073559B">
            <w:pPr>
              <w:ind w:right="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806FA3" w:rsidRPr="00BA0C76" w:rsidRDefault="00806FA3" w:rsidP="0073559B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KINT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806FA3" w:rsidRPr="00BA0C76" w:rsidRDefault="00806FA3" w:rsidP="0073559B">
            <w:pPr>
              <w:ind w:right="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ÉVES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806FA3" w:rsidRPr="00BA0C76" w:rsidRDefault="00806FA3" w:rsidP="0073559B">
            <w:pPr>
              <w:ind w:right="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806FA3" w:rsidRPr="00BA0C76" w:rsidRDefault="00806FA3" w:rsidP="0073559B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KINT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6FA3" w:rsidRPr="00BA0C76" w:rsidRDefault="00806FA3" w:rsidP="0073559B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sz w:val="24"/>
                <w:szCs w:val="24"/>
              </w:rPr>
              <w:t>A képzés összes óraszáma</w:t>
            </w:r>
          </w:p>
        </w:tc>
      </w:tr>
      <w:tr w:rsidR="000B47E3" w:rsidRPr="00BA0C76" w:rsidTr="00907499">
        <w:trPr>
          <w:trHeight w:val="414"/>
        </w:trPr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6FA3" w:rsidRPr="00BA0C76" w:rsidRDefault="00806FA3" w:rsidP="0073559B">
            <w:pPr>
              <w:ind w:right="48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Évfolyam összes óraszáma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806FA3" w:rsidRPr="00BA0C76" w:rsidRDefault="00806FA3" w:rsidP="0073559B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806FA3" w:rsidRPr="00BA0C76" w:rsidRDefault="00907499" w:rsidP="0073559B">
            <w:pPr>
              <w:ind w:right="4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806FA3" w:rsidRPr="00BA0C76" w:rsidRDefault="00907499" w:rsidP="0073559B">
            <w:pPr>
              <w:ind w:right="49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806FA3" w:rsidRPr="00BA0C76" w:rsidRDefault="00806FA3" w:rsidP="0073559B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806FA3" w:rsidRPr="00BA0C76" w:rsidRDefault="00907499" w:rsidP="0073559B">
            <w:pPr>
              <w:ind w:right="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806FA3" w:rsidRPr="00BA0C76" w:rsidRDefault="00907499" w:rsidP="0073559B">
            <w:pPr>
              <w:ind w:right="4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656,7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6FA3" w:rsidRPr="00BA0C76" w:rsidRDefault="00806FA3" w:rsidP="0073559B">
            <w:pPr>
              <w:ind w:right="4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2071</w:t>
            </w:r>
          </w:p>
        </w:tc>
      </w:tr>
      <w:tr w:rsidR="0073559B" w:rsidRPr="00BA0C76" w:rsidTr="00F97310">
        <w:trPr>
          <w:trHeight w:val="68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Munkavállalói ismeretek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 </w:t>
            </w:r>
          </w:p>
        </w:tc>
      </w:tr>
      <w:tr w:rsidR="0073559B" w:rsidRPr="00BA0C76" w:rsidTr="00F97310">
        <w:trPr>
          <w:trHeight w:val="6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Munkavállalói idegen nyelv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62 </w:t>
            </w:r>
          </w:p>
        </w:tc>
      </w:tr>
      <w:tr w:rsidR="0073559B" w:rsidRPr="00BA0C76" w:rsidTr="00F97310">
        <w:trPr>
          <w:trHeight w:val="6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Tervezés és kivitelezés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gyakorlat 70 %-ban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234 </w:t>
            </w:r>
          </w:p>
        </w:tc>
      </w:tr>
      <w:tr w:rsidR="0073559B" w:rsidRPr="00BA0C76" w:rsidTr="00F97310">
        <w:trPr>
          <w:trHeight w:val="6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vizuális tervezés </w:t>
            </w:r>
            <w:proofErr w:type="spellStart"/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szoftverei</w:t>
            </w:r>
            <w:proofErr w:type="spellEnd"/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gyakorlat 100 %-ban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216 </w:t>
            </w:r>
          </w:p>
        </w:tc>
      </w:tr>
      <w:tr w:rsidR="0073559B" w:rsidRPr="00BA0C76" w:rsidTr="00F97310">
        <w:tblPrEx>
          <w:tblCellMar>
            <w:top w:w="27" w:type="dxa"/>
            <w:left w:w="68" w:type="dxa"/>
            <w:right w:w="71" w:type="dxa"/>
          </w:tblCellMar>
        </w:tblPrEx>
        <w:trPr>
          <w:trHeight w:val="6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vizuális tervezés alapismeretei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108 </w:t>
            </w:r>
          </w:p>
        </w:tc>
      </w:tr>
      <w:tr w:rsidR="0073559B" w:rsidRPr="00BA0C76" w:rsidTr="00F97310">
        <w:tblPrEx>
          <w:tblCellMar>
            <w:top w:w="27" w:type="dxa"/>
            <w:left w:w="68" w:type="dxa"/>
            <w:right w:w="71" w:type="dxa"/>
          </w:tblCellMar>
        </w:tblPrEx>
        <w:trPr>
          <w:trHeight w:val="6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Fotográfiai eszközök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gyakorlat 90 %-ban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157 </w:t>
            </w:r>
          </w:p>
        </w:tc>
      </w:tr>
      <w:tr w:rsidR="0073559B" w:rsidRPr="00BA0C76" w:rsidTr="00F97310">
        <w:tblPrEx>
          <w:tblCellMar>
            <w:top w:w="27" w:type="dxa"/>
            <w:left w:w="68" w:type="dxa"/>
            <w:right w:w="71" w:type="dxa"/>
          </w:tblCellMar>
        </w:tblPrEx>
        <w:trPr>
          <w:trHeight w:val="6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Fototechnika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gyakorlat 10 %-ban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116 </w:t>
            </w:r>
          </w:p>
        </w:tc>
      </w:tr>
      <w:tr w:rsidR="0073559B" w:rsidRPr="00BA0C76" w:rsidTr="00F97310">
        <w:tblPrEx>
          <w:tblCellMar>
            <w:top w:w="27" w:type="dxa"/>
            <w:left w:w="68" w:type="dxa"/>
            <w:right w:w="71" w:type="dxa"/>
          </w:tblCellMar>
        </w:tblPrEx>
        <w:trPr>
          <w:trHeight w:val="6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Képelemzés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165 </w:t>
            </w:r>
          </w:p>
        </w:tc>
      </w:tr>
      <w:tr w:rsidR="0073559B" w:rsidRPr="00BA0C76" w:rsidTr="00F97310">
        <w:tblPrEx>
          <w:tblCellMar>
            <w:top w:w="27" w:type="dxa"/>
            <w:left w:w="68" w:type="dxa"/>
            <w:right w:w="71" w:type="dxa"/>
          </w:tblCellMar>
        </w:tblPrEx>
        <w:trPr>
          <w:trHeight w:val="6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Fotóalkalmazás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gyakorlat 100 %-ban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387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603 </w:t>
            </w:r>
          </w:p>
        </w:tc>
      </w:tr>
      <w:tr w:rsidR="0073559B" w:rsidRPr="00BA0C76" w:rsidTr="00F97310">
        <w:tblPrEx>
          <w:tblCellMar>
            <w:top w:w="27" w:type="dxa"/>
            <w:left w:w="68" w:type="dxa"/>
            <w:right w:w="71" w:type="dxa"/>
          </w:tblCellMar>
        </w:tblPrEx>
        <w:trPr>
          <w:trHeight w:val="6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Fotófeldolgozás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gyakorlat 100 %-ban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361 </w:t>
            </w:r>
          </w:p>
        </w:tc>
      </w:tr>
      <w:tr w:rsidR="0073559B" w:rsidRPr="00BA0C76" w:rsidTr="00F97310">
        <w:tblPrEx>
          <w:tblCellMar>
            <w:top w:w="27" w:type="dxa"/>
            <w:left w:w="68" w:type="dxa"/>
            <w:right w:w="71" w:type="dxa"/>
          </w:tblCellMar>
        </w:tblPrEx>
        <w:trPr>
          <w:trHeight w:val="6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73559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Marketing és jogi ismeretek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7E3" w:rsidRPr="00BA0C76" w:rsidRDefault="000B47E3" w:rsidP="00907499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gyakorlat 60 %-ban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0B47E3" w:rsidP="0073559B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0B47E3" w:rsidRPr="00BA0C76" w:rsidRDefault="0073559B" w:rsidP="0073559B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0B47E3" w:rsidP="0073559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B47E3" w:rsidRPr="00BA0C76" w:rsidRDefault="0073559B" w:rsidP="0073559B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7E3" w:rsidRPr="00BA0C76" w:rsidRDefault="000B47E3" w:rsidP="0073559B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31 </w:t>
            </w:r>
          </w:p>
        </w:tc>
      </w:tr>
      <w:tr w:rsidR="00806FA3" w:rsidRPr="00BA0C76" w:rsidTr="00907499">
        <w:tblPrEx>
          <w:tblCellMar>
            <w:top w:w="27" w:type="dxa"/>
            <w:left w:w="68" w:type="dxa"/>
            <w:right w:w="71" w:type="dxa"/>
          </w:tblCellMar>
        </w:tblPrEx>
        <w:trPr>
          <w:gridAfter w:val="1"/>
          <w:wAfter w:w="1559" w:type="dxa"/>
          <w:trHeight w:val="94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06FA3" w:rsidRPr="00BA0C76" w:rsidRDefault="00806FA3" w:rsidP="0073559B">
            <w:pPr>
              <w:ind w:left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Egybefüggő gyakorlat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806FA3" w:rsidRPr="00BA0C76" w:rsidRDefault="00806FA3" w:rsidP="0073559B">
            <w:pPr>
              <w:ind w:right="3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160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06FA3" w:rsidRPr="00BA0C76" w:rsidRDefault="00806FA3" w:rsidP="0073559B">
            <w:pPr>
              <w:ind w:left="3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A0C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</w:t>
            </w:r>
          </w:p>
        </w:tc>
      </w:tr>
    </w:tbl>
    <w:p w:rsidR="00A92E00" w:rsidRPr="00C47E4F" w:rsidRDefault="0073559B" w:rsidP="004E67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4E67F3">
        <w:rPr>
          <w:rFonts w:ascii="Times New Roman" w:hAnsi="Times New Roman" w:cs="Times New Roman"/>
          <w:b/>
          <w:sz w:val="24"/>
          <w:szCs w:val="24"/>
        </w:rPr>
        <w:br w:type="page"/>
      </w:r>
      <w:r w:rsidR="00A92E00" w:rsidRPr="00C47E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TANULÁSI TERÜLETEK</w:t>
      </w:r>
      <w:r w:rsidR="0079087B" w:rsidRPr="00C47E4F"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azok TANTÁRGYAI</w:t>
      </w:r>
      <w:r w:rsidR="00A92E00" w:rsidRPr="00C47E4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92E00" w:rsidRPr="00C47E4F" w:rsidRDefault="00A92E00" w:rsidP="00A92E00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E4F">
        <w:rPr>
          <w:rFonts w:ascii="Times New Roman" w:hAnsi="Times New Roman" w:cs="Times New Roman"/>
          <w:b/>
          <w:sz w:val="24"/>
          <w:szCs w:val="24"/>
        </w:rPr>
        <w:t>Munkavállalói ismeretek</w:t>
      </w:r>
      <w:r w:rsidR="008E4930">
        <w:rPr>
          <w:rFonts w:ascii="Times New Roman" w:hAnsi="Times New Roman" w:cs="Times New Roman"/>
          <w:b/>
          <w:sz w:val="24"/>
          <w:szCs w:val="24"/>
        </w:rPr>
        <w:t xml:space="preserve"> tanulási terület</w:t>
      </w:r>
      <w:r w:rsidR="007359FD" w:rsidRPr="00C47E4F">
        <w:rPr>
          <w:rFonts w:ascii="Times New Roman" w:hAnsi="Times New Roman" w:cs="Times New Roman"/>
          <w:b/>
          <w:sz w:val="24"/>
          <w:szCs w:val="24"/>
        </w:rPr>
        <w:t xml:space="preserve"> (13. évfolyamon)</w:t>
      </w:r>
    </w:p>
    <w:p w:rsidR="00A92E00" w:rsidRDefault="00BA0C76" w:rsidP="00A92E00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Álláskeresés</w:t>
      </w:r>
    </w:p>
    <w:p w:rsidR="00BA0C76" w:rsidRDefault="00BA0C76" w:rsidP="00A92E00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Munkajogi alapismeretek</w:t>
      </w:r>
    </w:p>
    <w:p w:rsidR="00BA0C76" w:rsidRDefault="00BA0C76" w:rsidP="00A92E00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Munkaviszony létesítése</w:t>
      </w:r>
    </w:p>
    <w:p w:rsidR="00BA0C76" w:rsidRPr="00C47E4F" w:rsidRDefault="00BA0C76" w:rsidP="00A92E00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Munkanélküliség</w:t>
      </w:r>
    </w:p>
    <w:p w:rsidR="00A92E00" w:rsidRPr="00C47E4F" w:rsidRDefault="00A92E00" w:rsidP="00A92E00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E4F">
        <w:rPr>
          <w:rFonts w:ascii="Times New Roman" w:hAnsi="Times New Roman" w:cs="Times New Roman"/>
          <w:b/>
          <w:sz w:val="24"/>
          <w:szCs w:val="24"/>
        </w:rPr>
        <w:t>Munkavállalói idegen nyelv</w:t>
      </w:r>
      <w:r w:rsidR="007359FD" w:rsidRPr="00C47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930">
        <w:rPr>
          <w:rFonts w:ascii="Times New Roman" w:hAnsi="Times New Roman" w:cs="Times New Roman"/>
          <w:b/>
          <w:sz w:val="24"/>
          <w:szCs w:val="24"/>
        </w:rPr>
        <w:t xml:space="preserve">tanulási terület </w:t>
      </w:r>
      <w:r w:rsidR="007359FD" w:rsidRPr="00C47E4F">
        <w:rPr>
          <w:rFonts w:ascii="Times New Roman" w:hAnsi="Times New Roman" w:cs="Times New Roman"/>
          <w:b/>
          <w:sz w:val="24"/>
          <w:szCs w:val="24"/>
        </w:rPr>
        <w:t>(14. évfolyamon)</w:t>
      </w:r>
    </w:p>
    <w:p w:rsidR="00A92E00" w:rsidRDefault="00BA0C76" w:rsidP="00A92E00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Álláskeresés lépései, álláshirdetések</w:t>
      </w:r>
    </w:p>
    <w:p w:rsidR="00BA0C76" w:rsidRDefault="00BA0C76" w:rsidP="00A92E00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Önéletrajz és motivációs levél</w:t>
      </w:r>
    </w:p>
    <w:p w:rsidR="00BA0C76" w:rsidRDefault="00BA0C76" w:rsidP="00A92E00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Small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talk</w:t>
      </w:r>
      <w:proofErr w:type="spellEnd"/>
      <w:r>
        <w:rPr>
          <w:rFonts w:ascii="Times New Roman" w:hAnsi="Times New Roman" w:cs="Times New Roman"/>
          <w:sz w:val="24"/>
          <w:szCs w:val="24"/>
        </w:rPr>
        <w:t>” – általános társalgás</w:t>
      </w:r>
    </w:p>
    <w:p w:rsidR="00BA0C76" w:rsidRPr="00C47E4F" w:rsidRDefault="00BA0C76" w:rsidP="00A92E00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Állásinterjú</w:t>
      </w:r>
    </w:p>
    <w:p w:rsidR="00A92E00" w:rsidRPr="00C47E4F" w:rsidRDefault="00BA0C76" w:rsidP="00A92E00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Tervezés és kivitelezés</w:t>
      </w:r>
      <w:r w:rsidR="007359FD" w:rsidRPr="00C47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826">
        <w:rPr>
          <w:rFonts w:ascii="Times New Roman" w:hAnsi="Times New Roman" w:cs="Times New Roman"/>
          <w:b/>
          <w:sz w:val="24"/>
          <w:szCs w:val="24"/>
        </w:rPr>
        <w:t xml:space="preserve">tanulási terület </w:t>
      </w:r>
      <w:r w:rsidR="007359FD" w:rsidRPr="00C47E4F">
        <w:rPr>
          <w:rFonts w:ascii="Times New Roman" w:hAnsi="Times New Roman" w:cs="Times New Roman"/>
          <w:b/>
          <w:sz w:val="24"/>
          <w:szCs w:val="24"/>
        </w:rPr>
        <w:t>(13. évfolyamon)</w:t>
      </w:r>
    </w:p>
    <w:p w:rsidR="0079087B" w:rsidRDefault="00BA0C76" w:rsidP="0079087B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Tervezési alapismeretek</w:t>
      </w:r>
    </w:p>
    <w:p w:rsidR="00BA0C76" w:rsidRDefault="00BA0C76" w:rsidP="0079087B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digitális fényképezés gyakorlata</w:t>
      </w:r>
    </w:p>
    <w:p w:rsidR="00BA0C76" w:rsidRDefault="00BA0C76" w:rsidP="0079087B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</w:t>
      </w:r>
      <w:r w:rsidR="00BC3BC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ai és dekorációs alapok</w:t>
      </w:r>
    </w:p>
    <w:p w:rsidR="00BA0C76" w:rsidRDefault="00BA0C76" w:rsidP="0079087B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mozgókép- és animációkészítés alapjai</w:t>
      </w:r>
    </w:p>
    <w:p w:rsidR="00BA0C76" w:rsidRDefault="00BA0C76" w:rsidP="0079087B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nyomdai előkészítés alapjai</w:t>
      </w:r>
    </w:p>
    <w:p w:rsidR="00BA0C76" w:rsidRDefault="00BA0C76" w:rsidP="0079087B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Nyomtatási alapismeretek</w:t>
      </w:r>
    </w:p>
    <w:p w:rsidR="00BA0C76" w:rsidRDefault="00BA0C76" w:rsidP="0079087B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nyomtatványfeldolgozás alapjai</w:t>
      </w:r>
    </w:p>
    <w:p w:rsidR="00590826" w:rsidRPr="00590826" w:rsidRDefault="00590826" w:rsidP="00590826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826">
        <w:rPr>
          <w:rFonts w:ascii="Times New Roman" w:hAnsi="Times New Roman" w:cs="Times New Roman"/>
          <w:b/>
          <w:sz w:val="24"/>
          <w:szCs w:val="24"/>
        </w:rPr>
        <w:t xml:space="preserve">A vizuális tervezés </w:t>
      </w:r>
      <w:proofErr w:type="spellStart"/>
      <w:r w:rsidRPr="00590826">
        <w:rPr>
          <w:rFonts w:ascii="Times New Roman" w:hAnsi="Times New Roman" w:cs="Times New Roman"/>
          <w:b/>
          <w:sz w:val="24"/>
          <w:szCs w:val="24"/>
        </w:rPr>
        <w:t>szoftverei</w:t>
      </w:r>
      <w:proofErr w:type="spellEnd"/>
      <w:r w:rsidRPr="00590826">
        <w:rPr>
          <w:rFonts w:ascii="Times New Roman" w:hAnsi="Times New Roman" w:cs="Times New Roman"/>
          <w:b/>
          <w:sz w:val="24"/>
          <w:szCs w:val="24"/>
        </w:rPr>
        <w:t xml:space="preserve"> tanulási terület (13. évfolyamon)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Vektorgrafikus programok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Pixelgrafikus programok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Kiadványszerkesztő program</w:t>
      </w:r>
    </w:p>
    <w:p w:rsidR="00590826" w:rsidRPr="00590826" w:rsidRDefault="00590826" w:rsidP="00590826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826">
        <w:rPr>
          <w:rFonts w:ascii="Times New Roman" w:hAnsi="Times New Roman" w:cs="Times New Roman"/>
          <w:b/>
          <w:sz w:val="24"/>
          <w:szCs w:val="24"/>
        </w:rPr>
        <w:t>A vizuális tervezés alapismeretei tanulási terület (13. évfolyamon)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Színtan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Tipográfiai alapismeretek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digitális fényképezés alapjai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Feldolgozási alapismeretek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média műfajai </w:t>
      </w:r>
    </w:p>
    <w:p w:rsidR="00590826" w:rsidRPr="00590826" w:rsidRDefault="00590826" w:rsidP="00590826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826">
        <w:rPr>
          <w:rFonts w:ascii="Times New Roman" w:hAnsi="Times New Roman" w:cs="Times New Roman"/>
          <w:b/>
          <w:sz w:val="24"/>
          <w:szCs w:val="24"/>
        </w:rPr>
        <w:t>Fotográfiai eszközök</w:t>
      </w:r>
      <w:r>
        <w:rPr>
          <w:rFonts w:ascii="Times New Roman" w:hAnsi="Times New Roman" w:cs="Times New Roman"/>
          <w:b/>
          <w:sz w:val="24"/>
          <w:szCs w:val="24"/>
        </w:rPr>
        <w:t xml:space="preserve"> tanulási terület</w:t>
      </w:r>
      <w:r w:rsidRPr="00590826">
        <w:rPr>
          <w:rFonts w:ascii="Times New Roman" w:hAnsi="Times New Roman" w:cs="Times New Roman"/>
          <w:b/>
          <w:sz w:val="24"/>
          <w:szCs w:val="24"/>
        </w:rPr>
        <w:t xml:space="preserve"> (13. évfolyamon)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Fényképezőgépek működése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Objektívek fajtái és kiegészítői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Állványok, rögzítők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Beépített rendszer-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műtermi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vakuk működése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Állandó fényű fényforrások működése, speciális fényforrások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Műtermi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berendezések és eszközök használata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Fényképezőgépek tartozékainak működése és környezetvédelme</w:t>
      </w:r>
    </w:p>
    <w:p w:rsidR="00590826" w:rsidRDefault="00590826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Mikrofonok, hangkeverő rendszerek működése (14. évfolyamon)</w:t>
      </w:r>
    </w:p>
    <w:p w:rsidR="00590826" w:rsidRPr="00590826" w:rsidRDefault="00590826" w:rsidP="00590826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826">
        <w:rPr>
          <w:rFonts w:ascii="Times New Roman" w:hAnsi="Times New Roman" w:cs="Times New Roman"/>
          <w:b/>
          <w:sz w:val="24"/>
          <w:szCs w:val="24"/>
        </w:rPr>
        <w:t>Fotótec</w:t>
      </w:r>
      <w:r w:rsidR="00D826A4">
        <w:rPr>
          <w:rFonts w:ascii="Times New Roman" w:hAnsi="Times New Roman" w:cs="Times New Roman"/>
          <w:b/>
          <w:sz w:val="24"/>
          <w:szCs w:val="24"/>
        </w:rPr>
        <w:t>h</w:t>
      </w:r>
      <w:r w:rsidRPr="00590826">
        <w:rPr>
          <w:rFonts w:ascii="Times New Roman" w:hAnsi="Times New Roman" w:cs="Times New Roman"/>
          <w:b/>
          <w:sz w:val="24"/>
          <w:szCs w:val="24"/>
        </w:rPr>
        <w:t>nika tanulási terület (13. évfolyamon)</w:t>
      </w:r>
    </w:p>
    <w:p w:rsidR="00590826" w:rsidRDefault="00D826A4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Fény tulajdonságai</w:t>
      </w:r>
    </w:p>
    <w:p w:rsidR="00D826A4" w:rsidRDefault="00D826A4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Színtani ismeretek</w:t>
      </w:r>
    </w:p>
    <w:p w:rsidR="00D826A4" w:rsidRDefault="00D826A4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Optikai leképzés és hibái</w:t>
      </w:r>
    </w:p>
    <w:p w:rsidR="00D826A4" w:rsidRDefault="00D826A4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Objektívek jellemzői és tulajdonságai</w:t>
      </w:r>
    </w:p>
    <w:p w:rsidR="00D826A4" w:rsidRDefault="00D826A4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Megvilágítások fajtái, törvényei, mérése</w:t>
      </w:r>
    </w:p>
    <w:p w:rsidR="00D826A4" w:rsidRDefault="00D826A4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Expozíció beállítása</w:t>
      </w:r>
    </w:p>
    <w:p w:rsidR="00D826A4" w:rsidRDefault="00D826A4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Digitális technika alapjai (14. évfolyamon)</w:t>
      </w:r>
    </w:p>
    <w:p w:rsidR="00D826A4" w:rsidRDefault="00D826A4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Digitális képmegjelenítési eszközök (14. évfolyamon)</w:t>
      </w:r>
    </w:p>
    <w:p w:rsidR="00D826A4" w:rsidRDefault="00D826A4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Szkennerek (14. évfolyamon)</w:t>
      </w:r>
    </w:p>
    <w:p w:rsidR="00D826A4" w:rsidRDefault="00D826A4" w:rsidP="0059082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Hangtechnikai ismeretek (14. évfolyamon)</w:t>
      </w:r>
    </w:p>
    <w:p w:rsidR="00D826A4" w:rsidRPr="00D826A4" w:rsidRDefault="00D826A4" w:rsidP="00D826A4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6A4">
        <w:rPr>
          <w:rFonts w:ascii="Times New Roman" w:hAnsi="Times New Roman" w:cs="Times New Roman"/>
          <w:b/>
          <w:sz w:val="24"/>
          <w:szCs w:val="24"/>
        </w:rPr>
        <w:t>Képelemzés tanulási terület (13. és 14. évfolyamon)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Művészettörténeti korok, stílusok (13. és 14. évfolyamon)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Fotótörténeti korok, stílusok (13. és 14. évfolyamon)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Kompozíció, tudatos forma és színkezelés (14. évfolyamon)</w:t>
      </w:r>
    </w:p>
    <w:p w:rsidR="00D826A4" w:rsidRPr="00D826A4" w:rsidRDefault="00D826A4" w:rsidP="00D826A4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6A4">
        <w:rPr>
          <w:rFonts w:ascii="Times New Roman" w:hAnsi="Times New Roman" w:cs="Times New Roman"/>
          <w:b/>
          <w:sz w:val="24"/>
          <w:szCs w:val="24"/>
        </w:rPr>
        <w:t>Fotóalkalmazás tanulási terület (13. és 14. évfolyamon)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Felvételkészítés (13. és 14. évfolyamon)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Mozgókép (14. évfolyamon)</w:t>
      </w:r>
    </w:p>
    <w:p w:rsidR="00D826A4" w:rsidRPr="00D826A4" w:rsidRDefault="00D826A4" w:rsidP="00D826A4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6A4">
        <w:rPr>
          <w:rFonts w:ascii="Times New Roman" w:hAnsi="Times New Roman" w:cs="Times New Roman"/>
          <w:b/>
          <w:sz w:val="24"/>
          <w:szCs w:val="24"/>
        </w:rPr>
        <w:t>Fotófeldolgozás tanulási terület (13. és 14. évfolyamon)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Analóg kidolgozás (13. évfolyamon)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Elektromos képfeldolgozás, utómunka (13. és 14. évfolyamon)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Mozgókép editálás, kép- és hangvágás (14. évfolyamon)</w:t>
      </w:r>
    </w:p>
    <w:p w:rsidR="00D826A4" w:rsidRPr="00D826A4" w:rsidRDefault="00D826A4" w:rsidP="00D826A4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6A4">
        <w:rPr>
          <w:rFonts w:ascii="Times New Roman" w:hAnsi="Times New Roman" w:cs="Times New Roman"/>
          <w:b/>
          <w:sz w:val="24"/>
          <w:szCs w:val="24"/>
        </w:rPr>
        <w:t>Marketing és jogi ismeretek tanulási terület (14. évfolyamon)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 eszközök, felületek, stratégiák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Kommunikáció és etika</w:t>
      </w:r>
    </w:p>
    <w:p w:rsidR="00D826A4" w:rsidRDefault="00D826A4" w:rsidP="00D826A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Szerzői jog, felhasználási szerződés</w:t>
      </w:r>
    </w:p>
    <w:p w:rsidR="0079087B" w:rsidRPr="00860684" w:rsidRDefault="00D826A4" w:rsidP="0086068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</w:rPr>
        <w:t>Személyiségi jog</w:t>
      </w:r>
      <w:r w:rsidR="0079087B" w:rsidRPr="0086068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02E" w:rsidRPr="00C47E4F" w:rsidRDefault="00443238" w:rsidP="00993FE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E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Gyakorlatban érintett tantárgyak részletesen:</w:t>
      </w:r>
    </w:p>
    <w:p w:rsidR="00443238" w:rsidRPr="00C47E4F" w:rsidRDefault="00443238" w:rsidP="00532AE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3FE5" w:rsidRPr="00C47E4F" w:rsidRDefault="00DE7976" w:rsidP="00993FE5">
      <w:pPr>
        <w:pStyle w:val="Listaszerbekezds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Tervezés és kivitelezés</w:t>
      </w:r>
    </w:p>
    <w:p w:rsidR="00443238" w:rsidRPr="00C47E4F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tantárgy keretében a tanulók alapszintű elméleti és gyakorlati ismereteket sajátítanak el,</w:t>
      </w:r>
      <w:r w:rsidR="00860684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továbbá megismerkednek az ágazathoz tartozó szakmai feladatokkal, a szakmára jellemző</w:t>
      </w:r>
      <w:r w:rsidR="00860684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környezettel, munkafolyamatokkal, eszközökkel és az alkalmazott technikákkal.</w:t>
      </w:r>
    </w:p>
    <w:p w:rsidR="00993FE5" w:rsidRPr="00C47E4F" w:rsidRDefault="00993FE5" w:rsidP="00532AE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3FE5" w:rsidRPr="00C47E4F" w:rsidRDefault="00993FE5" w:rsidP="00993FE5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E4F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860684" w:rsidRDefault="00860684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Tervezési alapismeretek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Önálló képi gondolkodásra nevelés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rajzkészség fejlesztése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Látvány után készült tanulmányrajzok készítése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Síkkompozíciós gyakorlatok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Színkompozíciós gyakorlatok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Térkompozíciós gyakorlatok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Művészettörténeti alapok: őskor, Mezopotámia, Egyiptom, az ókori görög művészet, az</w:t>
      </w:r>
      <w:r w:rsidR="00860684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ókori Róma művészete</w:t>
      </w:r>
    </w:p>
    <w:p w:rsidR="00860684" w:rsidRDefault="00860684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A digitális fényképezés gyakorlata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Fényképezés digitális fényképezőgéppel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Beállítási lehetőségek: üzemmódok, érzékenység, WB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fénymérés gyakorlata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képfájl mentése, tömörítése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Grafikai és dekorációs alapok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Különböző ábrázolási lehetőségek, stílusok, képi nyelvek, ezek alkalmazási területei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Tapasztalatok a képi történetmesélés, karaktertervezés terén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Stilizálás, feldolgozás, átírás, elvonatkoztatás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Illusztratív, dekoratív feladatok; az absztrakt gondolkodás fejlesztése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Különböző eszközök, anyagok, technikák alapszintű megismerése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motorikus készségek és a pontos munka igényének fejlesztése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Betűk, feliratok, plasztikus papírkonstrukciók készítése manuális eszközökkel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A mozgókép- és animációkészítés alapjai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Optikai játékok készítése (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taumatróp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pörgetős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füzet)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jellemzőbb filmműfajok ismerete (játékfilm, dokumentumfilm, rövidfilm, animációs</w:t>
      </w:r>
      <w:r w:rsidR="00860684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film)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alapvető formanyelvi kifejezőeszközök megismerése, fontosabb montázstípusok (intellektuális, metrikus, párhuzamos) megismerése, plánok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gyártási folyamat megismerése (forgatókönyv,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storyboard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, forgatás vagy animáció elkészítése, vágás,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renderelés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)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Videós gyakorlatok (alapszintű kamerahasználat,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plánozási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és világítási gyakorlatok)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Animációs gyakorlatok (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timelapse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pixilláció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, tárgyanimáció, papírkivágásos animáció,</w:t>
      </w:r>
      <w:r w:rsidR="00860684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rajzanimáció)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Videóvágás (az elkészített gyakorlati feladatok összeállítása videófájlba, alapszintű szoftverhasználat)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DE7976">
        <w:rPr>
          <w:rFonts w:ascii="Times New Roman" w:hAnsi="Times New Roman" w:cs="Times New Roman"/>
          <w:sz w:val="24"/>
          <w:szCs w:val="24"/>
        </w:rPr>
        <w:t>Renderelés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(szabványos, optimalizált videófájl exportálása)</w:t>
      </w:r>
    </w:p>
    <w:p w:rsidR="00860684" w:rsidRPr="00DE7976" w:rsidRDefault="00860684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A nyomdai előkészítés alapjai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Egyszerű akcidenciák (névjegy, meghívó) tervezése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>Felbontás beállítása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Kifutó használata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Digitális montírozás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Pdf-készítés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Címke tervezése: vonalkód és QR-kód generálása,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riccelés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tervezése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Táblázatszedés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Egyszerű tekercses nyomtatványok (csomagolóanyag) tervezése, végtelenítés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Könyv: szedéstükrök, tipográfiai terv, tördelés, kilövés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Egyszerű ajándéktasak, doboz tervezése, stancolás,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bígelés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és ragasztás tervezése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Grafika illesztése, túltöltések tervezése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Az ofszet- és a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flexoforma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-készítés technológiájának megismerése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Nyomtatási alapismeretek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íves fekete-fehér és színes digitális nyomdagép használata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tekercses színes digitális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inkjet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(azaz tintasugaras) nyomdagép használata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íves színes ofszetnyomtatás technológiájának megismerése, festékkeverés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tekercses színes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flexonyomtatás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megismerése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formalakkozás,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riccelés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technológiájának megismerése</w:t>
      </w:r>
    </w:p>
    <w:p w:rsidR="00860684" w:rsidRDefault="00860684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A nyomtatványfeldolgozás alapjai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Speciális nyomathordozók (öntapadós fóliák, duplex karton, ponyva és ezek méreteinek)</w:t>
      </w:r>
      <w:r w:rsidR="00860684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ismerete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kötészeti anyagok (cérna, lemez, vászon) tulajdonságai (méret, szálirány)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 xml:space="preserve">A papírkezelés, ívszámlálás, kézi és gépi vágás,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bígelés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, ívhajtás, ragasztás technológiája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spirálozás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technológiája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füzetkészítés technológiája (összehordás, ívhajtás, irkafűzés, vágás)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Tekercses nyomtatványok kiszerelése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Stancolás,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bígelés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, kitörés, egypontos ragasztás, késztermék-csomagolás (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pozicionált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címkeragasztás, összeállítás, csomagolás)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In-line kötészeti lehetőségek megismerése</w:t>
      </w:r>
    </w:p>
    <w:p w:rsidR="00A92E00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Cérnafűzött könyv készítése kézzel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 vizuális tervezés </w:t>
      </w:r>
      <w:proofErr w:type="spellStart"/>
      <w:r w:rsidRPr="00860684">
        <w:rPr>
          <w:rFonts w:ascii="Times New Roman" w:hAnsi="Times New Roman" w:cs="Times New Roman"/>
          <w:b/>
          <w:sz w:val="24"/>
          <w:szCs w:val="24"/>
          <w:u w:val="single"/>
        </w:rPr>
        <w:t>szoftverei</w:t>
      </w:r>
      <w:proofErr w:type="spellEnd"/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tantárgy keretében, egyszerű feladatok megoldása során, a diákok megismernek három</w:t>
      </w:r>
      <w:r w:rsidR="00860684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alapvető – a vizuális tervezéshez használt – szoftveres környezetet, és a gyakorlatban is kipróbálják azokat.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b/>
          <w:sz w:val="24"/>
          <w:szCs w:val="24"/>
          <w:u w:val="single"/>
        </w:rPr>
        <w:t>A tantárgy témakörei:</w:t>
      </w:r>
    </w:p>
    <w:p w:rsidR="00860684" w:rsidRDefault="00860684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Vektorgrafikus programok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dokumentum beállításai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Vonalzók, segédvonalak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Eszközök, eszköztárak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DE7976">
        <w:rPr>
          <w:rFonts w:ascii="Times New Roman" w:hAnsi="Times New Roman" w:cs="Times New Roman"/>
          <w:sz w:val="24"/>
          <w:szCs w:val="24"/>
        </w:rPr>
        <w:t>Bezier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-görbék létrehozása és szerkesztése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Kijelölések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Műveletek objektumokkal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Szövegkezelés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>Keret- és háttérszínek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Rétegek használata</w:t>
      </w:r>
    </w:p>
    <w:p w:rsidR="00860684" w:rsidRDefault="00860684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Pixelgrafikus programok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dokumentum beállítása, méret és felbontás meghatározása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Leggyakrabban használt színmódok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Eszközök, eszköztárak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Kijelölések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DE7976">
        <w:rPr>
          <w:rFonts w:ascii="Times New Roman" w:hAnsi="Times New Roman" w:cs="Times New Roman"/>
          <w:sz w:val="24"/>
          <w:szCs w:val="24"/>
        </w:rPr>
        <w:t>Bezier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-görbék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Rétegek, maszkok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Színek, színátmenetek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Színező-, festő-, rajzolóeszközök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képjavítás eszközei, lehetőségei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Filterek, effektusok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Szövegkezelés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Képkonverziók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Célszerű formátumok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Kiadványszerkesztő program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dokumentum beállítása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Margók, vonalzók, segédvonalak, dokumentumrácsok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Eszközök, eszköztárak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>A szövegbevitel lehetőségei, szöveg importálása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Betűtípusok, betűméretek és sortávolságok beállítása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Szövegrészi tagolások, címek, címrendszerek esztétikus kialakítása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Oldalalkotó, tipográfiai és hatáskeltő elemek használata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szövegszedés szabályai (írásjelek szedése, kötő- és gondolatjelek használata, idézőjel,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elválasztási szabályok)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Szövegstílusok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Pixeles és vektoros képkezelés, vágógörbék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Rétegek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Mesteroldal megismerése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Tördelési feladatok megoldása tipográfiai leírás alapján</w:t>
      </w: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b/>
          <w:sz w:val="24"/>
          <w:szCs w:val="24"/>
          <w:u w:val="single"/>
        </w:rPr>
        <w:t>3. Fotográfiai eszközök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tantárgy fő célja a képrögzítő, hangrögzítő és világítástechnikai eszközök kezelésének megismerése és gyakorlása.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60684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86068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  <w:r w:rsidR="00860684" w:rsidRPr="00860684">
        <w:rPr>
          <w:rFonts w:ascii="Times New Roman" w:hAnsi="Times New Roman" w:cs="Times New Roman"/>
          <w:b/>
          <w:sz w:val="24"/>
          <w:szCs w:val="24"/>
        </w:rPr>
        <w:t>:</w:t>
      </w:r>
      <w:r w:rsidRPr="00860684">
        <w:rPr>
          <w:rFonts w:ascii="Times New Roman" w:hAnsi="Times New Roman" w:cs="Times New Roman"/>
          <w:b/>
          <w:sz w:val="24"/>
          <w:szCs w:val="24"/>
        </w:rPr>
        <w:br/>
      </w: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Fényképezőgépek működése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fényképezőgép üzembe helyezése.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Fényképezőgépek fajtái (középformátum, műszaki,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milc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)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expozíció beállításának eszközei.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élesség beállítása.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>A kép színvilágának beállítása.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kép minőségének beállításai, fájlformátumok.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zárszerkezet működtetése.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keresőrendszer felépítése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menürendszer felépítése, funkciói.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Objektívek fajtái és kiegészítői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Normál, nagylátószögű és teleobjektívek sajátosságai.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Fix és zoom objektívek.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Makró, halszem, tilt-shift objektívek tulajdonságai.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Napellenzők.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Előtétek és szűrők.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Kihuzat rendszerek.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Közgyűrűk.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Konverterek.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Állványok, rögzítők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Hordozható és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műtermi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fényképezőgép állványok.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Panoráma és gömb állványfejek.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Precíziós állványfejek.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DE7976">
        <w:rPr>
          <w:rFonts w:ascii="Times New Roman" w:hAnsi="Times New Roman" w:cs="Times New Roman"/>
          <w:sz w:val="24"/>
          <w:szCs w:val="24"/>
        </w:rPr>
        <w:t>Műtermi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lámpaállványok.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Gémek és guruló állványok.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>Háttértartó rendszerek.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Derítő tartók.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Tárgyasztal.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Függesztő rendszerek</w:t>
      </w:r>
      <w:r w:rsidRPr="00DE7976">
        <w:rPr>
          <w:rFonts w:ascii="Times New Roman" w:hAnsi="Times New Roman" w:cs="Times New Roman"/>
          <w:sz w:val="24"/>
          <w:szCs w:val="24"/>
        </w:rPr>
        <w:t>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Csipesz és távtartó rendszerek.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Állványok használatának munkavédelmi és biztonsági szabályai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 xml:space="preserve">Beépített-, rendszer-és </w:t>
      </w:r>
      <w:proofErr w:type="spellStart"/>
      <w:r w:rsidRPr="00860684">
        <w:rPr>
          <w:rFonts w:ascii="Times New Roman" w:hAnsi="Times New Roman" w:cs="Times New Roman"/>
          <w:sz w:val="24"/>
          <w:szCs w:val="24"/>
          <w:u w:val="single"/>
        </w:rPr>
        <w:t>műtermi</w:t>
      </w:r>
      <w:proofErr w:type="spellEnd"/>
      <w:r w:rsidRPr="00860684">
        <w:rPr>
          <w:rFonts w:ascii="Times New Roman" w:hAnsi="Times New Roman" w:cs="Times New Roman"/>
          <w:sz w:val="24"/>
          <w:szCs w:val="24"/>
          <w:u w:val="single"/>
        </w:rPr>
        <w:t xml:space="preserve"> vakuk működése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fényképezőgép tartozék vakujának beállításai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Rendszervakuk beállításai, a TTL üzemmód.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vakufény létrejötte és szabályozása.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Intelligens vakurendszerek.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DE7976">
        <w:rPr>
          <w:rFonts w:ascii="Times New Roman" w:hAnsi="Times New Roman" w:cs="Times New Roman"/>
          <w:sz w:val="24"/>
          <w:szCs w:val="24"/>
        </w:rPr>
        <w:t>Műtermi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vakulámpák kezelése, beállítása.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Távkioldó rendszerek,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infra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, rádiós.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HSS vakuvezérlés.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Fényformálók, előtétek, színszűrők.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Állandó fényű fényforrások működése, speciális fényforrások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halogénlámpák működése és használata.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Kisnyomású kisüléses fényforrások működése és használata.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Ívkisüléses fényforrások működése és használata.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>LED fényforrások működése és használata.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Speciális állandó fényű fotóizzók és világító panelek működése és használata.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színpadi és rendezvény világítás speciális fényforrásai.</w:t>
      </w: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60684">
        <w:rPr>
          <w:rFonts w:ascii="Times New Roman" w:hAnsi="Times New Roman" w:cs="Times New Roman"/>
          <w:sz w:val="24"/>
          <w:szCs w:val="24"/>
          <w:u w:val="single"/>
        </w:rPr>
        <w:t>Műtermi</w:t>
      </w:r>
      <w:proofErr w:type="spellEnd"/>
      <w:r w:rsidRPr="00860684">
        <w:rPr>
          <w:rFonts w:ascii="Times New Roman" w:hAnsi="Times New Roman" w:cs="Times New Roman"/>
          <w:sz w:val="24"/>
          <w:szCs w:val="24"/>
          <w:u w:val="single"/>
        </w:rPr>
        <w:t xml:space="preserve"> berendezések és eszközök használata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Ideális műterem kialakítás, tervezés.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Hátterek fajtái, használata.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Posztamensek, díszletelemek, építhető díszletek.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Informatikai rendszerek a műteremben.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Speciális effekt eszközök a műteremben: füst, tűz, víz, ezek használata.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Munkavédelmi és biztonságtechnikai szabályok a műteremben.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Fényképezőgépek tartozékainak működése és környezetvédelme.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fényképezőgép védelme és karbantartása.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Elemek és akkumulátorok helyes használata és karbantartása.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Veszélyes hulladékok felelős kezelése.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Memóriakártyák kezelése és karbantartása.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Objektívek karbantartása.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Rendszervakuk és kiegészítők karbantartása.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Fényképészeti eszközök biztonságos szállítása.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Mikrofonok, hangkeverő rendszerek működése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>Mikrofonok fajtái.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Hangkeverő rendszerek működése.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fényképezőgép hangrögzítése.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b/>
          <w:sz w:val="24"/>
          <w:szCs w:val="24"/>
          <w:u w:val="single"/>
        </w:rPr>
        <w:t>4. Fotótechnika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tantárgy tanításának fő célja, hogy a hallgató elsajátítsa a szakmájában használt technikai</w:t>
      </w:r>
      <w:r w:rsidR="00860684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eszközök kreatív, tudatos kezeléséhez elengedhetetlen fizikai szabályokat és törvényszerűségeket. A tananyag tartalma teszi alkalmassá a hallgatót az akaratlagos képi hangulatok, formák megoldására és az esetleges hibajelenségek elhárítására.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  <w:r w:rsidR="0086068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60684" w:rsidRPr="00860684" w:rsidRDefault="00860684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Fény tulajdonságai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fény hullám és részecske természete és ebből fakadó fotográfiai hatásai.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elektromágneses hullámok.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színhőmérséklet.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Fényelhajlás, polarizáció.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Fotometriai mennyiségek.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Az optikai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denzitás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fénytörés.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Színtani ismeretek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Fényszínek és pigmentszínek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 xml:space="preserve">Színek rendszerezése, HSB, RGB, CMYK,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, színháromszög, színpatkó, Pantone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színterek, színprofilok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Additív és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szubtraktív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színkeverés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színek egymásra hatása. A komplementer jelenség.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színek lélektani hatásai.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Optikai leképzés és hibái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lencsék típusai és legfontosabb paraméterei.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fősík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és a gyújtótávolság.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gyűjtőlencse leképzési alapesetei.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retrofókusz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elv.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Objektívek torzításai.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Objektívek leképezési hibái: szférikus aberráció, kóma, asztigmatizmus, kromatikus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aber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-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ráció és javítási lehetőségük.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Speciális lencsetagok.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Az élességállítás és a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makrofotózás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optikai magyarázata.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Objektívek jellemzői, tulajdonságai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gyújtótávolság és látószög.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fényerő és a rekesz.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felbontóképesség.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brillancia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növelése, a tükrözésmentesítő bevonatok.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>Az autófókuszok működése.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berázódásgátlás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perspektíva korrekció és a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Scheimpflug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szabály.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Megvilágítások fajtái, törvényei, mérése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megvilágítás négyzetes törvénye és a Lambert felületek.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fényforrások karaktere.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DE7976">
        <w:rPr>
          <w:rFonts w:ascii="Times New Roman" w:hAnsi="Times New Roman" w:cs="Times New Roman"/>
          <w:sz w:val="24"/>
          <w:szCs w:val="24"/>
        </w:rPr>
        <w:t>Főfény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, derítőfény és díszítőfények.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visszavert fénymérés technikája és korrekciója.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beeső fénymérés technikája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vakufény mérése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Kevert fények százalékos mérése.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fényérték fogalma, használata és mérése.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DE7976">
        <w:rPr>
          <w:rFonts w:ascii="Times New Roman" w:hAnsi="Times New Roman" w:cs="Times New Roman"/>
          <w:sz w:val="24"/>
          <w:szCs w:val="24"/>
        </w:rPr>
        <w:t>Síkdiffúzoros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fénymérés.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Expozíció beállítása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rekesz és a mélységélesség.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zársebesség és a bemozdulás, mozgásábrázolás, fényfestés.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Zárszerkezetek fajtái.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Az érzékenység beállítása, a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zajosodás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>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expozíciós háromszög összefüggései.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Expozíciós automatizmusok.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lastRenderedPageBreak/>
        <w:t>Az expozíció korrekció.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Manuális expozíció állítás.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expozíció beállítása, mint kifejezőeszköz.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Digitális technika alapjai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analóg és digitális jel különbségei.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analóg jel digitalizálása. Mintavételezés, kvantálás.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bit érték.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képérzékelő működése, a töltéskép létrejötte.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színes digitális kép, az interpoláció.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Képérzékelő fajták.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 xml:space="preserve">A képérzékelő hibajelenségei. Halott pixel,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moire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blooming</w:t>
      </w:r>
      <w:proofErr w:type="spellEnd"/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digitális kép tulajdonságai: a gamma érték, színtónusok, felbontás, méret.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képfájlok tömörítése (veszteséges és veszteség mentes) és mentése.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nyers képfájlok tulajdonságai.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Digitális képmegjelen</w:t>
      </w:r>
      <w:r w:rsidR="00860684">
        <w:rPr>
          <w:rFonts w:ascii="Times New Roman" w:hAnsi="Times New Roman" w:cs="Times New Roman"/>
          <w:sz w:val="24"/>
          <w:szCs w:val="24"/>
          <w:u w:val="single"/>
        </w:rPr>
        <w:t>í</w:t>
      </w:r>
      <w:r w:rsidRPr="00860684">
        <w:rPr>
          <w:rFonts w:ascii="Times New Roman" w:hAnsi="Times New Roman" w:cs="Times New Roman"/>
          <w:sz w:val="24"/>
          <w:szCs w:val="24"/>
          <w:u w:val="single"/>
        </w:rPr>
        <w:t>tési eszközök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Monitorok típusai és működési elvük.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Tintasugaras nyomtatók működése és kezelése.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Lézernyomtatók működése és kezelése.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Hőnyomtatók működése és kezelése.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proofErr w:type="spellStart"/>
      <w:r w:rsidRPr="00DE7976">
        <w:rPr>
          <w:rFonts w:ascii="Times New Roman" w:hAnsi="Times New Roman" w:cs="Times New Roman"/>
          <w:sz w:val="24"/>
          <w:szCs w:val="24"/>
        </w:rPr>
        <w:t>Projectorok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működése és kezelése.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Szkennelés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vonali képérzékelők működése.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Síkágyas szkennerek.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Dia és negatív szkennerek.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t>Hangtechnikai ismeretek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Mikrofonok karakterisztikája.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Hangerősség, hangdinamika, hangperspektíva.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szél és a pop effekt.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atmoszféra hang.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Dialógok rögzítése, a koktél effektus.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Zajok, zörejek rögzítése.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hangok keverése.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b/>
          <w:sz w:val="24"/>
          <w:szCs w:val="24"/>
          <w:u w:val="single"/>
        </w:rPr>
        <w:t>5. Fotóalkalmazás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tantárgy tanításának fő célja, hogy a hallgató megismerje a kreatív fotográfus szakma legfontosabb részterületeinek konkrét elvárásait és ezek teljesítésének gyakorlati feladatait. Ismerje meg és gyakorolja be azokat a fotó-, világítástechnikai, kompozíciós és kommunikációs</w:t>
      </w:r>
      <w:r w:rsidR="00860684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lehetőségeket, amiknek az alkalmazása szükséges a különböző szakmai területeken felmerülő</w:t>
      </w:r>
      <w:r w:rsidR="00860684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képi igények professzionális kielégítésére.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963CF8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CF8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860684" w:rsidRPr="00860684" w:rsidRDefault="00860684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</w:p>
    <w:p w:rsidR="00DE7976" w:rsidRPr="00860684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860684">
        <w:rPr>
          <w:rFonts w:ascii="Times New Roman" w:hAnsi="Times New Roman" w:cs="Times New Roman"/>
          <w:sz w:val="24"/>
          <w:szCs w:val="24"/>
          <w:u w:val="single"/>
        </w:rPr>
        <w:lastRenderedPageBreak/>
        <w:t>Felvételkészítés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Portréfotó készítése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Emberábrázolás, modell, divatfotó.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Esemény, életkép, riportfotó készítése.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Tárgyfotó, csendélet készítése.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Épület és enteriőr fotózása.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Természetfotózás.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Sport és mozgásábrázolás.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Makró és reprodukciós fotózás.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Képriport és fotóesszé készítése.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BB3961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sz w:val="24"/>
          <w:szCs w:val="24"/>
          <w:u w:val="single"/>
        </w:rPr>
        <w:t>Mozgókép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mozgóképkészítés speciális technikai kiegészítő eszközeinek használata.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Mozgóképes beállítások, szemszögek.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Kameramozgások funkciói és gyakorlata.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Tér és idő kezelése a mozgóképen.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mozgókép hangjának rögzítése.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BB3961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b/>
          <w:sz w:val="24"/>
          <w:szCs w:val="24"/>
          <w:u w:val="single"/>
        </w:rPr>
        <w:t>6. Fotófeldolgozás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tantárgy tanításának fő célja, hogy a hallgató praktikus és fejleszthető tudást és gyakorlatot</w:t>
      </w:r>
      <w:r w:rsidR="00BB3961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 xml:space="preserve">szerezzen a képfeldolgozó és editáló számítógépes programok kezelésében, valamint a hagyományos, analóg képkidolgozás területén. Álló és mozgóképi </w:t>
      </w:r>
      <w:proofErr w:type="spellStart"/>
      <w:r w:rsidRPr="00DE7976">
        <w:rPr>
          <w:rFonts w:ascii="Times New Roman" w:hAnsi="Times New Roman" w:cs="Times New Roman"/>
          <w:sz w:val="24"/>
          <w:szCs w:val="24"/>
        </w:rPr>
        <w:t>anyagait</w:t>
      </w:r>
      <w:proofErr w:type="spellEnd"/>
      <w:r w:rsidRPr="00DE7976">
        <w:rPr>
          <w:rFonts w:ascii="Times New Roman" w:hAnsi="Times New Roman" w:cs="Times New Roman"/>
          <w:sz w:val="24"/>
          <w:szCs w:val="24"/>
        </w:rPr>
        <w:t xml:space="preserve"> a saját esztétikai</w:t>
      </w:r>
      <w:r w:rsidR="00BB3961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elgondolása, a meghatározó trendek, valamint a megrendelők igényei alapján tudja olyan formára alakítani, ami alkalmassá teszi azt a további felhasználásra.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BB3961" w:rsidRPr="00BB3961" w:rsidRDefault="00BB3961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976" w:rsidRPr="00BB3961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sz w:val="24"/>
          <w:szCs w:val="24"/>
          <w:u w:val="single"/>
        </w:rPr>
        <w:t>Analóg kidolgozás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Az analóg képkidolgozás vegyszerei és eszközei.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Fekete-fehér negatív hívás.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Fekete-fehér pozitív képkidolgozás</w:t>
      </w:r>
    </w:p>
    <w:p w:rsidR="00BB3961" w:rsidRDefault="00BB3961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BB3961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sz w:val="24"/>
          <w:szCs w:val="24"/>
          <w:u w:val="single"/>
        </w:rPr>
        <w:t>Elektromos képfeldolgozás, utómunka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Képfeldolgozó szoftverek beállításai és menürendszere.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Képek színtartalmának és tónusainak módosításai.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Képek méretének és a képkivágás módosítása.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Speciális képmódosító eljárások.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Képek nyomdai előkészítése.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BB3961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sz w:val="24"/>
          <w:szCs w:val="24"/>
          <w:u w:val="single"/>
        </w:rPr>
        <w:t>Mozgókép editálás, kép és hangvágás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Mozgókép editáló szoftverek beállításai és menürendszere.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mozgókép elemeinek editálása.</w:t>
      </w:r>
    </w:p>
    <w:p w:rsidR="00DE7976" w:rsidRP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Speciális effektek alkalmazása a mozgókép editálás során.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Hang és kép szinkronba vágása mozgókép editálás során.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E7976" w:rsidRPr="00BB3961" w:rsidRDefault="00DE7976" w:rsidP="00DE7976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7. Marketing és jogi ismeretek</w:t>
      </w:r>
    </w:p>
    <w:p w:rsidR="00DE7976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E7976">
        <w:rPr>
          <w:rFonts w:ascii="Times New Roman" w:hAnsi="Times New Roman" w:cs="Times New Roman"/>
          <w:sz w:val="24"/>
          <w:szCs w:val="24"/>
        </w:rPr>
        <w:t>A tantárgy tanításának fő célja, hogy a hallgató tisztában legyen fényképei elkészítésének és</w:t>
      </w:r>
      <w:r w:rsidR="00BB3961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felhasználásának jogi és etikai szabályaival, törvényeivel. Érvényesíteni tudja szaktudását a</w:t>
      </w:r>
      <w:r w:rsidR="00BB3961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társadalmi és a gazdasági élet különböző területein, az ehhez szükséges kommunikációs és</w:t>
      </w:r>
      <w:r w:rsidR="00BB3961">
        <w:rPr>
          <w:rFonts w:ascii="Times New Roman" w:hAnsi="Times New Roman" w:cs="Times New Roman"/>
          <w:sz w:val="24"/>
          <w:szCs w:val="24"/>
        </w:rPr>
        <w:t xml:space="preserve"> </w:t>
      </w:r>
      <w:r w:rsidRPr="00DE7976">
        <w:rPr>
          <w:rFonts w:ascii="Times New Roman" w:hAnsi="Times New Roman" w:cs="Times New Roman"/>
          <w:sz w:val="24"/>
          <w:szCs w:val="24"/>
        </w:rPr>
        <w:t>marketing eszközök segítségével.</w:t>
      </w:r>
    </w:p>
    <w:p w:rsidR="003E1EFA" w:rsidRDefault="003E1EFA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BB3961" w:rsidRPr="00BB3961" w:rsidRDefault="00BB3961" w:rsidP="003E1EFA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1EFA" w:rsidRPr="00BB3961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sz w:val="24"/>
          <w:szCs w:val="24"/>
          <w:u w:val="single"/>
        </w:rPr>
        <w:t>Marketing eszközök, felületek, stratégiák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A marketing fogalma, koncepciója, eszközrendszere és módszertana.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Közösségi infokommunikációs felületek hatékony marketing felhasználása.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A marketing kommunikáció stratégiái és fogalomrendszere.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Fogyasztóvédelem.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E1EFA" w:rsidRPr="00BB3961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sz w:val="24"/>
          <w:szCs w:val="24"/>
          <w:u w:val="single"/>
        </w:rPr>
        <w:t>Kommunikáció és etika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Az etikai szabályok kialakulása és érvényessége.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Szakmai etikai kódex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E1EFA" w:rsidRPr="00BB3961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sz w:val="24"/>
          <w:szCs w:val="24"/>
          <w:u w:val="single"/>
        </w:rPr>
        <w:t>Szerzői jog, felhasználási szerződés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A Szerzői jog általános tartalma.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Személyhez fűződő és vagyoni jogok.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A felhasználási szerződés felépítése és tartalma.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Közös jogkezelés, szomszédos jogok, reprográfiai díj.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E1EFA" w:rsidRPr="00BB3961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BB3961">
        <w:rPr>
          <w:rFonts w:ascii="Times New Roman" w:hAnsi="Times New Roman" w:cs="Times New Roman"/>
          <w:sz w:val="24"/>
          <w:szCs w:val="24"/>
          <w:u w:val="single"/>
        </w:rPr>
        <w:lastRenderedPageBreak/>
        <w:t>Személyiségi jog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A személyiségi jog rendeltetése és érvényessége.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Az emberi képmás védelme.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A személyfényképezés lehetőségei.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A modellszerződés.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Az emberi becsület és hírnév védelme.</w:t>
      </w:r>
    </w:p>
    <w:p w:rsidR="003E1EFA" w:rsidRP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Fényképezés magán és közterületen.</w:t>
      </w:r>
    </w:p>
    <w:p w:rsidR="003E1EFA" w:rsidRDefault="003E1EFA" w:rsidP="003E1EF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E1EFA">
        <w:rPr>
          <w:rFonts w:ascii="Times New Roman" w:hAnsi="Times New Roman" w:cs="Times New Roman"/>
          <w:sz w:val="24"/>
          <w:szCs w:val="24"/>
        </w:rPr>
        <w:t>GDPR szabályozás</w:t>
      </w:r>
    </w:p>
    <w:p w:rsidR="00DE7976" w:rsidRPr="00C47E4F" w:rsidRDefault="00DE7976" w:rsidP="00DE79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D629F" w:rsidRPr="00C47E4F" w:rsidRDefault="001D629F">
      <w:pPr>
        <w:rPr>
          <w:rFonts w:ascii="Times New Roman" w:hAnsi="Times New Roman" w:cs="Times New Roman"/>
          <w:sz w:val="24"/>
          <w:szCs w:val="24"/>
        </w:rPr>
      </w:pPr>
      <w:r w:rsidRPr="00C47E4F">
        <w:rPr>
          <w:rFonts w:ascii="Times New Roman" w:hAnsi="Times New Roman" w:cs="Times New Roman"/>
          <w:sz w:val="24"/>
          <w:szCs w:val="24"/>
        </w:rPr>
        <w:br w:type="page"/>
      </w:r>
    </w:p>
    <w:p w:rsidR="002C574B" w:rsidRPr="00C47E4F" w:rsidRDefault="002C574B" w:rsidP="00A92E0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96A10" w:rsidRPr="00C47E4F" w:rsidRDefault="00896A10" w:rsidP="00896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E4F">
        <w:rPr>
          <w:rFonts w:ascii="Times New Roman" w:hAnsi="Times New Roman" w:cs="Times New Roman"/>
          <w:b/>
          <w:bCs/>
          <w:sz w:val="24"/>
          <w:szCs w:val="24"/>
        </w:rPr>
        <w:t>Gyakorlati csoportlétszám</w:t>
      </w:r>
    </w:p>
    <w:tbl>
      <w:tblPr>
        <w:tblStyle w:val="Rcsostblzat"/>
        <w:tblW w:w="15021" w:type="dxa"/>
        <w:tblLook w:val="04A0" w:firstRow="1" w:lastRow="0" w:firstColumn="1" w:lastColumn="0" w:noHBand="0" w:noVBand="1"/>
      </w:tblPr>
      <w:tblGrid>
        <w:gridCol w:w="704"/>
        <w:gridCol w:w="6237"/>
        <w:gridCol w:w="8080"/>
      </w:tblGrid>
      <w:tr w:rsidR="00896A10" w:rsidRPr="00C47E4F" w:rsidTr="00896A10">
        <w:trPr>
          <w:trHeight w:val="522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896A10" w:rsidRPr="00C47E4F" w:rsidRDefault="00896A10" w:rsidP="0089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:rsidR="00896A10" w:rsidRPr="00C47E4F" w:rsidRDefault="00896A10" w:rsidP="0089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>Maximális csoportlétszám:</w:t>
            </w:r>
          </w:p>
        </w:tc>
        <w:tc>
          <w:tcPr>
            <w:tcW w:w="8080" w:type="dxa"/>
            <w:vAlign w:val="center"/>
          </w:tcPr>
          <w:p w:rsidR="00896A10" w:rsidRPr="00C47E4F" w:rsidRDefault="00896A10" w:rsidP="0089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A10" w:rsidRPr="00C47E4F" w:rsidRDefault="00896A10" w:rsidP="00896A10">
      <w:pPr>
        <w:rPr>
          <w:rFonts w:ascii="Times New Roman" w:hAnsi="Times New Roman" w:cs="Times New Roman"/>
          <w:sz w:val="24"/>
          <w:szCs w:val="24"/>
        </w:rPr>
      </w:pPr>
    </w:p>
    <w:p w:rsidR="00896A10" w:rsidRPr="00C47E4F" w:rsidRDefault="00896A10" w:rsidP="00A92E0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A92E00" w:rsidRPr="00C47E4F" w:rsidRDefault="00896A10" w:rsidP="00896A1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E4F">
        <w:rPr>
          <w:rFonts w:ascii="Times New Roman" w:hAnsi="Times New Roman" w:cs="Times New Roman"/>
          <w:b/>
          <w:bCs/>
          <w:sz w:val="24"/>
          <w:szCs w:val="24"/>
        </w:rPr>
        <w:t>A képzésben részt vevő teljesítményét értékelő rendszer leírása</w:t>
      </w:r>
    </w:p>
    <w:tbl>
      <w:tblPr>
        <w:tblStyle w:val="Rcsostblzat"/>
        <w:tblW w:w="15021" w:type="dxa"/>
        <w:tblLook w:val="04A0" w:firstRow="1" w:lastRow="0" w:firstColumn="1" w:lastColumn="0" w:noHBand="0" w:noVBand="1"/>
      </w:tblPr>
      <w:tblGrid>
        <w:gridCol w:w="704"/>
        <w:gridCol w:w="14317"/>
      </w:tblGrid>
      <w:tr w:rsidR="00896A10" w:rsidRPr="00C47E4F" w:rsidTr="00896A10"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:rsidR="00896A10" w:rsidRPr="00C47E4F" w:rsidRDefault="00896A10" w:rsidP="0089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shd w:val="clear" w:color="auto" w:fill="BFBFBF" w:themeFill="background1" w:themeFillShade="BF"/>
            <w:vAlign w:val="center"/>
          </w:tcPr>
          <w:p w:rsidR="00DC06F6" w:rsidRPr="00C47E4F" w:rsidRDefault="00896A10" w:rsidP="0089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>Gyakorlat</w:t>
            </w:r>
          </w:p>
          <w:p w:rsidR="00896A10" w:rsidRPr="00C47E4F" w:rsidRDefault="00896A10" w:rsidP="0089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>Képzés közbeni (fejlesztő) értékelés: Duális képző</w:t>
            </w:r>
          </w:p>
        </w:tc>
      </w:tr>
      <w:tr w:rsidR="00896A10" w:rsidRPr="00C47E4F" w:rsidTr="00896A10">
        <w:trPr>
          <w:trHeight w:val="1005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896A10" w:rsidRPr="00C47E4F" w:rsidRDefault="00896A10" w:rsidP="0089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shd w:val="clear" w:color="auto" w:fill="auto"/>
            <w:vAlign w:val="center"/>
          </w:tcPr>
          <w:p w:rsidR="00896A10" w:rsidRPr="00C47E4F" w:rsidRDefault="00896A10" w:rsidP="0089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29F" w:rsidRPr="00C47E4F" w:rsidRDefault="00DC06F6" w:rsidP="0089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BKSzC</w:t>
            </w:r>
            <w:proofErr w:type="spellEnd"/>
            <w:r w:rsidRPr="00C47E4F">
              <w:rPr>
                <w:rFonts w:ascii="Times New Roman" w:hAnsi="Times New Roman" w:cs="Times New Roman"/>
                <w:sz w:val="24"/>
                <w:szCs w:val="24"/>
              </w:rPr>
              <w:t xml:space="preserve"> Kézművesipari Technikum gyakorlati oktatója negyedévenként és/vagy félévenként ért</w:t>
            </w:r>
            <w:r w:rsidR="00587533" w:rsidRPr="00C47E4F">
              <w:rPr>
                <w:rFonts w:ascii="Times New Roman" w:hAnsi="Times New Roman" w:cs="Times New Roman"/>
                <w:sz w:val="24"/>
                <w:szCs w:val="24"/>
              </w:rPr>
              <w:t xml:space="preserve">ékeli a tanuló </w:t>
            </w:r>
            <w:proofErr w:type="spellStart"/>
            <w:r w:rsidR="00587533" w:rsidRPr="00C47E4F">
              <w:rPr>
                <w:rFonts w:ascii="Times New Roman" w:hAnsi="Times New Roman" w:cs="Times New Roman"/>
                <w:sz w:val="24"/>
                <w:szCs w:val="24"/>
              </w:rPr>
              <w:t>előremenetelét</w:t>
            </w:r>
            <w:proofErr w:type="spellEnd"/>
            <w:r w:rsidR="00587533" w:rsidRPr="00C47E4F">
              <w:rPr>
                <w:rFonts w:ascii="Times New Roman" w:hAnsi="Times New Roman" w:cs="Times New Roman"/>
                <w:sz w:val="24"/>
                <w:szCs w:val="24"/>
              </w:rPr>
              <w:t>, amely alapján lemérhető eddig megszerzett tudása. Ez a felmérés a gyakorlatban történik a duális képző székhelyén/telephelyén. Az eredményről érdemjegy formájában és szóban is tájékoztatást kap a tanuló és a duális képző. Amennyiben a tanuló gyakorlati tudása nem megfelelő és ez a duális képzőnek róható fel, úgy ennek korrigálása a duális képző feladata.</w:t>
            </w:r>
          </w:p>
          <w:p w:rsidR="001D629F" w:rsidRPr="00C47E4F" w:rsidRDefault="001D629F" w:rsidP="0089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29F" w:rsidRPr="00C47E4F" w:rsidRDefault="001D629F" w:rsidP="0089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10" w:rsidRPr="00C47E4F" w:rsidTr="00896A10"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:rsidR="00896A10" w:rsidRPr="00C47E4F" w:rsidRDefault="00896A10" w:rsidP="00896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17" w:type="dxa"/>
            <w:shd w:val="clear" w:color="auto" w:fill="BFBFBF" w:themeFill="background1" w:themeFillShade="BF"/>
            <w:vAlign w:val="center"/>
          </w:tcPr>
          <w:p w:rsidR="00DC06F6" w:rsidRPr="00C47E4F" w:rsidRDefault="00896A10" w:rsidP="0089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>Elmélet</w:t>
            </w:r>
          </w:p>
          <w:p w:rsidR="00896A10" w:rsidRPr="00C47E4F" w:rsidRDefault="00896A10" w:rsidP="0089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>Képzés közbeni (fejlesztő) értékelés: Iskola</w:t>
            </w:r>
          </w:p>
        </w:tc>
      </w:tr>
      <w:tr w:rsidR="00896A10" w:rsidRPr="00C47E4F" w:rsidTr="00896A10">
        <w:trPr>
          <w:trHeight w:val="881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896A10" w:rsidRPr="00C47E4F" w:rsidRDefault="00896A10" w:rsidP="00896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shd w:val="clear" w:color="auto" w:fill="auto"/>
            <w:vAlign w:val="center"/>
          </w:tcPr>
          <w:p w:rsidR="00896A10" w:rsidRPr="00C47E4F" w:rsidRDefault="00896A10" w:rsidP="0089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29F" w:rsidRPr="00C47E4F" w:rsidRDefault="00587533" w:rsidP="0089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BKSzC</w:t>
            </w:r>
            <w:proofErr w:type="spellEnd"/>
            <w:r w:rsidRPr="00C47E4F">
              <w:rPr>
                <w:rFonts w:ascii="Times New Roman" w:hAnsi="Times New Roman" w:cs="Times New Roman"/>
                <w:sz w:val="24"/>
                <w:szCs w:val="24"/>
              </w:rPr>
              <w:t xml:space="preserve"> Kézművesipari Technikum elméleti oktatója negyedévenként és/vagy félévenként értékeli a tanuló </w:t>
            </w:r>
            <w:proofErr w:type="spellStart"/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előremenetelét</w:t>
            </w:r>
            <w:proofErr w:type="spellEnd"/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, amely alapján lemérhető eddig megszerzett tudása. Ez a felmérés elméletben történik az Iskola székhelyén/telephelyén. Az eredményről érdemjegy formájában és szóban is tájékoztatást kap a tanuló és a duális képző.</w:t>
            </w:r>
          </w:p>
          <w:p w:rsidR="001D629F" w:rsidRPr="00C47E4F" w:rsidRDefault="001D629F" w:rsidP="0089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29F" w:rsidRPr="00C47E4F" w:rsidRDefault="001D629F" w:rsidP="00896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533" w:rsidRPr="00C47E4F" w:rsidRDefault="00587533" w:rsidP="002C574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533" w:rsidRPr="00C47E4F" w:rsidRDefault="005875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E4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C574B" w:rsidRPr="00C47E4F" w:rsidRDefault="002C574B" w:rsidP="002C574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E4F">
        <w:rPr>
          <w:rFonts w:ascii="Times New Roman" w:hAnsi="Times New Roman" w:cs="Times New Roman"/>
          <w:b/>
          <w:bCs/>
          <w:sz w:val="24"/>
          <w:szCs w:val="24"/>
        </w:rPr>
        <w:lastRenderedPageBreak/>
        <w:t>A képzés ellenőrzése és igazolása</w:t>
      </w:r>
    </w:p>
    <w:tbl>
      <w:tblPr>
        <w:tblStyle w:val="Rcsostblzat"/>
        <w:tblW w:w="15021" w:type="dxa"/>
        <w:tblLook w:val="04A0" w:firstRow="1" w:lastRow="0" w:firstColumn="1" w:lastColumn="0" w:noHBand="0" w:noVBand="1"/>
      </w:tblPr>
      <w:tblGrid>
        <w:gridCol w:w="704"/>
        <w:gridCol w:w="14317"/>
      </w:tblGrid>
      <w:tr w:rsidR="002C574B" w:rsidRPr="00C47E4F" w:rsidTr="00DC06F6"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:rsidR="002C574B" w:rsidRPr="00C47E4F" w:rsidRDefault="002C574B" w:rsidP="00DC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shd w:val="clear" w:color="auto" w:fill="BFBFBF" w:themeFill="background1" w:themeFillShade="BF"/>
            <w:vAlign w:val="center"/>
          </w:tcPr>
          <w:p w:rsidR="002C574B" w:rsidRPr="00C47E4F" w:rsidRDefault="002C574B" w:rsidP="00DC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Gyakorlat: </w:t>
            </w:r>
          </w:p>
        </w:tc>
      </w:tr>
      <w:tr w:rsidR="002C574B" w:rsidRPr="00C47E4F" w:rsidTr="00DC06F6">
        <w:trPr>
          <w:trHeight w:val="1005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2C574B" w:rsidRPr="00C47E4F" w:rsidRDefault="002C574B" w:rsidP="00DC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shd w:val="clear" w:color="auto" w:fill="auto"/>
            <w:vAlign w:val="center"/>
          </w:tcPr>
          <w:p w:rsidR="002C574B" w:rsidRPr="00C47E4F" w:rsidRDefault="002C574B" w:rsidP="002C574B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>Képzés közben Duális képző és az Iskola gyakorlati oktatója</w:t>
            </w:r>
          </w:p>
          <w:p w:rsidR="002C574B" w:rsidRPr="00C47E4F" w:rsidRDefault="002C574B" w:rsidP="002C574B">
            <w:pPr>
              <w:pStyle w:val="Listaszerbekezds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74B" w:rsidRPr="00C47E4F" w:rsidRDefault="002C574B" w:rsidP="002C574B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>Jelenléti</w:t>
            </w:r>
            <w:r w:rsidR="001D629F"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>ív és haladási napló</w:t>
            </w:r>
          </w:p>
        </w:tc>
      </w:tr>
      <w:tr w:rsidR="002C574B" w:rsidRPr="00C47E4F" w:rsidTr="00DC06F6"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:rsidR="002C574B" w:rsidRPr="00C47E4F" w:rsidRDefault="002C574B" w:rsidP="00DC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17" w:type="dxa"/>
            <w:shd w:val="clear" w:color="auto" w:fill="BFBFBF" w:themeFill="background1" w:themeFillShade="BF"/>
            <w:vAlign w:val="center"/>
          </w:tcPr>
          <w:p w:rsidR="002C574B" w:rsidRPr="00C47E4F" w:rsidRDefault="002C574B" w:rsidP="00DC0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Elmélet: </w:t>
            </w:r>
          </w:p>
        </w:tc>
      </w:tr>
      <w:tr w:rsidR="002C574B" w:rsidRPr="00C47E4F" w:rsidTr="00DC06F6">
        <w:trPr>
          <w:trHeight w:val="881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2C574B" w:rsidRPr="00C47E4F" w:rsidRDefault="002C574B" w:rsidP="00DC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shd w:val="clear" w:color="auto" w:fill="auto"/>
            <w:vAlign w:val="center"/>
          </w:tcPr>
          <w:p w:rsidR="002C574B" w:rsidRPr="00C47E4F" w:rsidRDefault="002C574B" w:rsidP="002C574B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>Képzés közbeni Iskola</w:t>
            </w:r>
            <w:r w:rsidR="0033096B" w:rsidRPr="00C47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elméleti oktatója</w:t>
            </w:r>
          </w:p>
        </w:tc>
      </w:tr>
    </w:tbl>
    <w:p w:rsidR="002C574B" w:rsidRPr="00C47E4F" w:rsidRDefault="002C574B" w:rsidP="002C574B">
      <w:pPr>
        <w:rPr>
          <w:rFonts w:ascii="Times New Roman" w:hAnsi="Times New Roman" w:cs="Times New Roman"/>
          <w:sz w:val="24"/>
          <w:szCs w:val="24"/>
        </w:rPr>
      </w:pPr>
    </w:p>
    <w:p w:rsidR="00896A10" w:rsidRPr="00C47E4F" w:rsidRDefault="00896A10" w:rsidP="0033096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3096B" w:rsidRPr="00C47E4F" w:rsidRDefault="0033096B" w:rsidP="0033096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47E4F">
        <w:rPr>
          <w:rFonts w:ascii="Times New Roman" w:hAnsi="Times New Roman" w:cs="Times New Roman"/>
          <w:sz w:val="24"/>
          <w:szCs w:val="24"/>
        </w:rPr>
        <w:t xml:space="preserve">Budapest, 2021. </w:t>
      </w:r>
      <w:r w:rsidR="001D629F" w:rsidRPr="00C47E4F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33096B" w:rsidRPr="00C47E4F" w:rsidRDefault="0033096B" w:rsidP="00896A10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33096B" w:rsidRPr="00C47E4F" w:rsidRDefault="0033096B" w:rsidP="00896A10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33096B" w:rsidRPr="00C47E4F" w:rsidRDefault="0033096B" w:rsidP="00896A10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33096B" w:rsidRPr="00C47E4F" w:rsidRDefault="0033096B" w:rsidP="0033096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47E4F">
        <w:rPr>
          <w:rFonts w:ascii="Times New Roman" w:hAnsi="Times New Roman" w:cs="Times New Roman"/>
          <w:sz w:val="24"/>
          <w:szCs w:val="24"/>
        </w:rPr>
        <w:t>……………………………………………………………..                                               ………………………………………………….</w:t>
      </w:r>
    </w:p>
    <w:p w:rsidR="0033096B" w:rsidRPr="00C47E4F" w:rsidRDefault="001D629F" w:rsidP="001D629F">
      <w:pPr>
        <w:shd w:val="clear" w:color="auto" w:fill="FFFFFF" w:themeFill="background1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C47E4F">
        <w:rPr>
          <w:rFonts w:ascii="Times New Roman" w:hAnsi="Times New Roman" w:cs="Times New Roman"/>
          <w:sz w:val="24"/>
          <w:szCs w:val="24"/>
        </w:rPr>
        <w:t>BKSzC</w:t>
      </w:r>
      <w:proofErr w:type="spellEnd"/>
      <w:r w:rsidRPr="00C47E4F">
        <w:rPr>
          <w:rFonts w:ascii="Times New Roman" w:hAnsi="Times New Roman" w:cs="Times New Roman"/>
          <w:sz w:val="24"/>
          <w:szCs w:val="24"/>
        </w:rPr>
        <w:t xml:space="preserve"> Kézművesipari Technikum</w:t>
      </w:r>
      <w:r w:rsidRPr="00C47E4F">
        <w:rPr>
          <w:rFonts w:ascii="Times New Roman" w:hAnsi="Times New Roman" w:cs="Times New Roman"/>
          <w:sz w:val="24"/>
          <w:szCs w:val="24"/>
        </w:rPr>
        <w:tab/>
      </w:r>
      <w:r w:rsidRPr="00C47E4F">
        <w:rPr>
          <w:rFonts w:ascii="Times New Roman" w:hAnsi="Times New Roman" w:cs="Times New Roman"/>
          <w:sz w:val="24"/>
          <w:szCs w:val="24"/>
        </w:rPr>
        <w:tab/>
      </w:r>
      <w:r w:rsidRPr="00C47E4F">
        <w:rPr>
          <w:rFonts w:ascii="Times New Roman" w:hAnsi="Times New Roman" w:cs="Times New Roman"/>
          <w:sz w:val="24"/>
          <w:szCs w:val="24"/>
        </w:rPr>
        <w:tab/>
      </w:r>
      <w:r w:rsidRPr="00C47E4F">
        <w:rPr>
          <w:rFonts w:ascii="Times New Roman" w:hAnsi="Times New Roman" w:cs="Times New Roman"/>
          <w:sz w:val="24"/>
          <w:szCs w:val="24"/>
        </w:rPr>
        <w:tab/>
      </w:r>
      <w:r w:rsidRPr="00C47E4F">
        <w:rPr>
          <w:rFonts w:ascii="Times New Roman" w:hAnsi="Times New Roman" w:cs="Times New Roman"/>
          <w:sz w:val="24"/>
          <w:szCs w:val="24"/>
        </w:rPr>
        <w:tab/>
      </w:r>
      <w:r w:rsidRPr="00C47E4F">
        <w:rPr>
          <w:rFonts w:ascii="Times New Roman" w:hAnsi="Times New Roman" w:cs="Times New Roman"/>
          <w:sz w:val="24"/>
          <w:szCs w:val="24"/>
        </w:rPr>
        <w:tab/>
      </w:r>
      <w:r w:rsidRPr="00C47E4F">
        <w:rPr>
          <w:rFonts w:ascii="Times New Roman" w:hAnsi="Times New Roman" w:cs="Times New Roman"/>
          <w:sz w:val="24"/>
          <w:szCs w:val="24"/>
        </w:rPr>
        <w:tab/>
      </w:r>
      <w:r w:rsidRPr="00C47E4F">
        <w:rPr>
          <w:rFonts w:ascii="Times New Roman" w:hAnsi="Times New Roman" w:cs="Times New Roman"/>
          <w:sz w:val="24"/>
          <w:szCs w:val="24"/>
        </w:rPr>
        <w:tab/>
      </w:r>
      <w:r w:rsidRPr="00C47E4F">
        <w:rPr>
          <w:rFonts w:ascii="Times New Roman" w:hAnsi="Times New Roman" w:cs="Times New Roman"/>
          <w:sz w:val="24"/>
          <w:szCs w:val="24"/>
        </w:rPr>
        <w:tab/>
      </w:r>
      <w:r w:rsidR="0033096B" w:rsidRPr="00C47E4F">
        <w:rPr>
          <w:rFonts w:ascii="Times New Roman" w:hAnsi="Times New Roman" w:cs="Times New Roman"/>
          <w:sz w:val="24"/>
          <w:szCs w:val="24"/>
        </w:rPr>
        <w:t xml:space="preserve">Duális képzős </w:t>
      </w:r>
    </w:p>
    <w:p w:rsidR="0033096B" w:rsidRPr="00C47E4F" w:rsidRDefault="0033096B" w:rsidP="0033096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3096B" w:rsidRPr="00C47E4F" w:rsidRDefault="0033096B" w:rsidP="0033096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3096B" w:rsidRPr="00C47E4F" w:rsidRDefault="0033096B" w:rsidP="0033096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47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96B" w:rsidRPr="00C47E4F" w:rsidRDefault="0033096B" w:rsidP="0033096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3096B" w:rsidRPr="00C47E4F" w:rsidRDefault="0033096B" w:rsidP="0033096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47E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…………………………………………………..</w:t>
      </w:r>
    </w:p>
    <w:p w:rsidR="00E35F2E" w:rsidRDefault="001D629F" w:rsidP="001D629F">
      <w:pPr>
        <w:shd w:val="clear" w:color="auto" w:fill="FFFFFF" w:themeFill="background1"/>
        <w:ind w:left="778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47E4F">
        <w:rPr>
          <w:rFonts w:ascii="Times New Roman" w:hAnsi="Times New Roman" w:cs="Times New Roman"/>
          <w:sz w:val="24"/>
          <w:szCs w:val="24"/>
        </w:rPr>
        <w:t>BKSzC</w:t>
      </w:r>
      <w:proofErr w:type="spellEnd"/>
      <w:r w:rsidRPr="00C47E4F">
        <w:rPr>
          <w:rFonts w:ascii="Times New Roman" w:hAnsi="Times New Roman" w:cs="Times New Roman"/>
          <w:sz w:val="24"/>
          <w:szCs w:val="24"/>
        </w:rPr>
        <w:t xml:space="preserve"> Kézművesipari Technikum </w:t>
      </w:r>
      <w:r w:rsidR="0033096B" w:rsidRPr="00C47E4F">
        <w:rPr>
          <w:rFonts w:ascii="Times New Roman" w:hAnsi="Times New Roman" w:cs="Times New Roman"/>
          <w:sz w:val="24"/>
          <w:szCs w:val="24"/>
        </w:rPr>
        <w:t>gyakorlati oktatója</w:t>
      </w:r>
    </w:p>
    <w:p w:rsidR="00E35F2E" w:rsidRDefault="00E35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7E5B3E">
        <w:rPr>
          <w:rFonts w:ascii="Times New Roman" w:hAnsi="Times New Roman" w:cs="Times New Roman"/>
          <w:b/>
          <w:sz w:val="44"/>
          <w:szCs w:val="24"/>
        </w:rPr>
        <w:t>FOGTECHNIKUS</w:t>
      </w:r>
    </w:p>
    <w:p w:rsidR="00E35F2E" w:rsidRDefault="00E35F2E" w:rsidP="00E35F2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7E5B3E">
        <w:rPr>
          <w:rFonts w:ascii="Times New Roman" w:hAnsi="Times New Roman" w:cs="Times New Roman"/>
          <w:b/>
          <w:sz w:val="44"/>
          <w:szCs w:val="24"/>
        </w:rPr>
        <w:t>Képzési Program</w:t>
      </w:r>
    </w:p>
    <w:p w:rsidR="00E35F2E" w:rsidRPr="007E5B3E" w:rsidRDefault="00E35F2E" w:rsidP="00E35F2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E35F2E" w:rsidRDefault="00E35F2E" w:rsidP="00E35F2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 ………………………………..……….., mint duális képzőhely és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BKSzC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Kézművesipari Technikum, mint iskola</w:t>
      </w:r>
    </w:p>
    <w:p w:rsidR="00E35F2E" w:rsidRDefault="00E35F2E" w:rsidP="00E35F2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közös elméleti és gyakorlati programja)</w:t>
      </w:r>
    </w:p>
    <w:p w:rsidR="00E35F2E" w:rsidRDefault="00E35F2E" w:rsidP="00E35F2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5F2E" w:rsidRPr="007E5B3E" w:rsidRDefault="00E35F2E" w:rsidP="00E35F2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B3E">
        <w:rPr>
          <w:rFonts w:ascii="Times New Roman" w:eastAsia="Times New Roman" w:hAnsi="Times New Roman" w:cs="Times New Roman"/>
          <w:sz w:val="24"/>
          <w:szCs w:val="24"/>
        </w:rPr>
        <w:t xml:space="preserve">A szakképzésről szóló </w:t>
      </w:r>
      <w:r w:rsidRPr="007E5B3E">
        <w:rPr>
          <w:rFonts w:ascii="Times New Roman" w:eastAsia="Times New Roman" w:hAnsi="Times New Roman" w:cs="Times New Roman"/>
          <w:sz w:val="24"/>
          <w:szCs w:val="24"/>
        </w:rPr>
        <w:br/>
        <w:t xml:space="preserve">2019. év LXXX. törvény </w:t>
      </w:r>
      <w:r w:rsidRPr="007E5B3E">
        <w:rPr>
          <w:rFonts w:ascii="Times New Roman" w:eastAsia="Times New Roman" w:hAnsi="Times New Roman" w:cs="Times New Roman"/>
          <w:sz w:val="24"/>
          <w:szCs w:val="24"/>
        </w:rPr>
        <w:br/>
        <w:t xml:space="preserve">és </w:t>
      </w:r>
      <w:r w:rsidRPr="007E5B3E">
        <w:rPr>
          <w:rFonts w:ascii="Times New Roman" w:eastAsia="Times New Roman" w:hAnsi="Times New Roman" w:cs="Times New Roman"/>
          <w:sz w:val="24"/>
          <w:szCs w:val="24"/>
        </w:rPr>
        <w:br/>
        <w:t xml:space="preserve">a szakképzésről szóló törvény végrehajtásáról szóló </w:t>
      </w:r>
      <w:r w:rsidRPr="007E5B3E">
        <w:rPr>
          <w:rFonts w:ascii="Times New Roman" w:eastAsia="Times New Roman" w:hAnsi="Times New Roman" w:cs="Times New Roman"/>
          <w:sz w:val="24"/>
          <w:szCs w:val="24"/>
        </w:rPr>
        <w:br/>
        <w:t>12/2020. (II. 7.) Korm. rendelet</w:t>
      </w:r>
    </w:p>
    <w:p w:rsidR="00E35F2E" w:rsidRDefault="00E35F2E" w:rsidP="00E35F2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F1174">
        <w:rPr>
          <w:rFonts w:ascii="Times New Roman" w:eastAsia="Times New Roman" w:hAnsi="Times New Roman" w:cs="Times New Roman"/>
          <w:sz w:val="24"/>
          <w:szCs w:val="24"/>
        </w:rPr>
        <w:t>56. oldal / „17. A szakirányú oktatás” résznél / a 223/A. § (2) bekezdés</w:t>
      </w:r>
      <w:r>
        <w:rPr>
          <w:rFonts w:ascii="Times New Roman" w:eastAsia="Times New Roman" w:hAnsi="Times New Roman" w:cs="Times New Roman"/>
          <w:sz w:val="24"/>
          <w:szCs w:val="24"/>
        </w:rPr>
        <w:t>” alapján.</w:t>
      </w:r>
    </w:p>
    <w:p w:rsidR="00E35F2E" w:rsidRDefault="00E35F2E" w:rsidP="00E35F2E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C574B">
        <w:rPr>
          <w:rFonts w:ascii="Times New Roman" w:hAnsi="Times New Roman" w:cs="Times New Roman"/>
          <w:b/>
          <w:bCs/>
          <w:sz w:val="28"/>
          <w:szCs w:val="24"/>
        </w:rPr>
        <w:t>A képzésbe való bekapcsolódás és részvétel feltételei</w:t>
      </w: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Rcsostblzat"/>
        <w:tblW w:w="12895" w:type="dxa"/>
        <w:tblLook w:val="04A0" w:firstRow="1" w:lastRow="0" w:firstColumn="1" w:lastColumn="0" w:noHBand="0" w:noVBand="1"/>
      </w:tblPr>
      <w:tblGrid>
        <w:gridCol w:w="704"/>
        <w:gridCol w:w="5103"/>
        <w:gridCol w:w="7088"/>
      </w:tblGrid>
      <w:tr w:rsidR="00E35F2E" w:rsidRPr="004805FD" w:rsidTr="001A529A">
        <w:trPr>
          <w:trHeight w:val="39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8B7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E35F2E" w:rsidRPr="002C574B" w:rsidRDefault="00E35F2E" w:rsidP="001A529A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0"/>
                <w:lang w:eastAsia="nl-NL"/>
              </w:rPr>
            </w:pPr>
            <w:r w:rsidRPr="002C574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0"/>
                <w:lang w:eastAsia="nl-NL"/>
              </w:rPr>
              <w:t>Iskolai előképzettség:</w:t>
            </w:r>
          </w:p>
        </w:tc>
        <w:tc>
          <w:tcPr>
            <w:tcW w:w="7088" w:type="dxa"/>
            <w:vAlign w:val="center"/>
          </w:tcPr>
          <w:p w:rsidR="00E35F2E" w:rsidRPr="002C574B" w:rsidRDefault="00E35F2E" w:rsidP="001A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2C574B">
              <w:rPr>
                <w:rFonts w:ascii="Times New Roman" w:hAnsi="Times New Roman" w:cs="Times New Roman"/>
                <w:bCs/>
                <w:sz w:val="24"/>
                <w:szCs w:val="20"/>
              </w:rPr>
              <w:t>Érettségi</w:t>
            </w:r>
          </w:p>
        </w:tc>
      </w:tr>
      <w:tr w:rsidR="00E35F2E" w:rsidRPr="004F4DCA" w:rsidTr="001A529A">
        <w:trPr>
          <w:trHeight w:val="908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8B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E35F2E" w:rsidRPr="002C574B" w:rsidRDefault="00E35F2E" w:rsidP="001A529A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0"/>
                <w:lang w:eastAsia="nl-NL"/>
              </w:rPr>
              <w:t>Tanulmányok</w:t>
            </w:r>
            <w:r w:rsidRPr="002C574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0"/>
                <w:lang w:eastAsia="nl-NL"/>
              </w:rPr>
              <w:t>:</w:t>
            </w:r>
          </w:p>
        </w:tc>
        <w:tc>
          <w:tcPr>
            <w:tcW w:w="7088" w:type="dxa"/>
            <w:vAlign w:val="center"/>
          </w:tcPr>
          <w:p w:rsidR="00E35F2E" w:rsidRPr="002C574B" w:rsidRDefault="00E35F2E" w:rsidP="001A529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Ágazati alapozó vizsga</w:t>
            </w:r>
          </w:p>
        </w:tc>
      </w:tr>
      <w:tr w:rsidR="00E35F2E" w:rsidRPr="004805FD" w:rsidTr="001A529A">
        <w:trPr>
          <w:trHeight w:val="420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E35F2E" w:rsidRPr="004805FD" w:rsidRDefault="00E35F2E" w:rsidP="001A529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13854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E35F2E" w:rsidRPr="002C574B" w:rsidRDefault="00E35F2E" w:rsidP="001A52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4"/>
                <w:szCs w:val="20"/>
                <w:lang w:eastAsia="nl-NL"/>
              </w:rPr>
            </w:pPr>
            <w:r w:rsidRPr="002C574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0"/>
                <w:lang w:eastAsia="nl-NL"/>
              </w:rPr>
              <w:t>Egészségügyi alkalmassági követelmény:</w:t>
            </w:r>
          </w:p>
        </w:tc>
        <w:tc>
          <w:tcPr>
            <w:tcW w:w="7088" w:type="dxa"/>
            <w:vAlign w:val="center"/>
          </w:tcPr>
          <w:p w:rsidR="00E35F2E" w:rsidRPr="002C574B" w:rsidRDefault="00E35F2E" w:rsidP="001A529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Szükséges</w:t>
            </w:r>
          </w:p>
        </w:tc>
      </w:tr>
    </w:tbl>
    <w:p w:rsidR="00E35F2E" w:rsidRPr="002C574B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2E" w:rsidRPr="002C574B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4B">
        <w:rPr>
          <w:rFonts w:ascii="Times New Roman" w:hAnsi="Times New Roman" w:cs="Times New Roman"/>
          <w:b/>
          <w:bCs/>
          <w:sz w:val="28"/>
          <w:szCs w:val="24"/>
        </w:rPr>
        <w:t>Tervezett képzési idő és Tananyagegységek</w:t>
      </w:r>
    </w:p>
    <w:tbl>
      <w:tblPr>
        <w:tblW w:w="128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626"/>
        <w:gridCol w:w="850"/>
        <w:gridCol w:w="851"/>
        <w:gridCol w:w="1275"/>
        <w:gridCol w:w="887"/>
        <w:gridCol w:w="855"/>
        <w:gridCol w:w="992"/>
        <w:gridCol w:w="6"/>
        <w:gridCol w:w="804"/>
        <w:gridCol w:w="851"/>
        <w:gridCol w:w="1174"/>
        <w:gridCol w:w="6"/>
      </w:tblGrid>
      <w:tr w:rsidR="00E35F2E" w:rsidRPr="00F327B3" w:rsidTr="001A529A">
        <w:trPr>
          <w:trHeight w:val="765"/>
        </w:trPr>
        <w:tc>
          <w:tcPr>
            <w:tcW w:w="4320" w:type="dxa"/>
            <w:gridSpan w:val="2"/>
            <w:vMerge w:val="restart"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gridSpan w:val="3"/>
            <w:shd w:val="clear" w:color="auto" w:fill="F4B083" w:themeFill="accent2" w:themeFillTint="99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  <w:t>13. évfolyam</w:t>
            </w:r>
          </w:p>
        </w:tc>
        <w:tc>
          <w:tcPr>
            <w:tcW w:w="2740" w:type="dxa"/>
            <w:gridSpan w:val="4"/>
            <w:shd w:val="clear" w:color="auto" w:fill="92D05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</w:pPr>
          </w:p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  <w:t>14. évfolyam</w:t>
            </w:r>
          </w:p>
        </w:tc>
        <w:tc>
          <w:tcPr>
            <w:tcW w:w="2835" w:type="dxa"/>
            <w:gridSpan w:val="4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</w:pPr>
          </w:p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  <w:t>15. évfolyam</w:t>
            </w:r>
          </w:p>
        </w:tc>
      </w:tr>
      <w:tr w:rsidR="00E35F2E" w:rsidRPr="00F327B3" w:rsidTr="001A529A">
        <w:trPr>
          <w:gridAfter w:val="1"/>
          <w:wAfter w:w="6" w:type="dxa"/>
          <w:trHeight w:val="510"/>
        </w:trPr>
        <w:tc>
          <w:tcPr>
            <w:tcW w:w="4320" w:type="dxa"/>
            <w:gridSpan w:val="2"/>
            <w:vMerge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ÉVES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bent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kint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ÉVES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bent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kint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ÉVES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bent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kint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4320" w:type="dxa"/>
            <w:gridSpan w:val="2"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Évfolyam összes óraszáma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1149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555,22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593,78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1098</w:t>
            </w:r>
          </w:p>
        </w:tc>
        <w:tc>
          <w:tcPr>
            <w:tcW w:w="855" w:type="dxa"/>
            <w:shd w:val="clear" w:color="auto" w:fill="92D05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425,4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672,6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1004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337,2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666,8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Munkavállalói ismeretek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E35F2E" w:rsidRPr="00F327B3" w:rsidTr="001A529A">
        <w:trPr>
          <w:gridAfter w:val="1"/>
          <w:wAfter w:w="6" w:type="dxa"/>
          <w:trHeight w:val="480"/>
        </w:trPr>
        <w:tc>
          <w:tcPr>
            <w:tcW w:w="2694" w:type="dxa"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Munkavállalói idegen nyelv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480"/>
        </w:trPr>
        <w:tc>
          <w:tcPr>
            <w:tcW w:w="2694" w:type="dxa"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Munka- és környezetvédelem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50 %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480"/>
        </w:trPr>
        <w:tc>
          <w:tcPr>
            <w:tcW w:w="2694" w:type="dxa"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Informatikai alapismeretek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70 %-a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37,8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88,2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Szaknyelv, szakmai kommunikáció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30 %-a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50,4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21,6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510"/>
        </w:trPr>
        <w:tc>
          <w:tcPr>
            <w:tcW w:w="2694" w:type="dxa"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Fogyasztói tudatosság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50 %-a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22,5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22,5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Kivehető fogpótlások szakmai ismeretei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80 %-a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432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86,4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345,6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Műanyag alaplemezes kivehető fogpótlások anyagtana és technológiái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30 %-a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151,12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64,88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Fogászati funkcionális anatómia, </w:t>
            </w:r>
            <w:proofErr w:type="spellStart"/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gnatológia</w:t>
            </w:r>
            <w:proofErr w:type="spellEnd"/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10 %-a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97,2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10,8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Fogtechnikai szakrajz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5 %-a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34,2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1,8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Fogszabályozási alapismeretek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10 %-a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16,2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1,8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Restauratív</w:t>
            </w:r>
            <w:proofErr w:type="spellEnd"/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protetikai</w:t>
            </w:r>
            <w:proofErr w:type="spellEnd"/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alapismeretek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10 %-a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5,4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0,6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lastRenderedPageBreak/>
              <w:t>Rögzített fogpótlások szakmai ismeretei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80 %-a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720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576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Rögzített fogpótlások anyagtana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20 %-a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Rögzített fogpótlások funkcionális anatómiai, </w:t>
            </w:r>
            <w:proofErr w:type="spellStart"/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gnatológiai</w:t>
            </w:r>
            <w:proofErr w:type="spellEnd"/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ismeretei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20 %-a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57,6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14,4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Fogtechnikai szakrajzi ábrázolás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5 %-a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34,2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1,8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Implantációs fogpótlások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70 %-a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25,8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60,2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Implantológiai</w:t>
            </w:r>
            <w:proofErr w:type="spellEnd"/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anyagtan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10 %-a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19,8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2,2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Fémlemez és kombinált munka készítése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70 %-a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32,4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75,6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 kombinált munka szakmai ismeretei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70 %-a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75,6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176,4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 kombinált munka anyagtana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20 %-a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57,6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14,4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CAD tervezés és CAM kivitelezés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70 %-a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324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97,2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226,8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3D nyomtatás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70 %-a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10,8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25,2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Digitális fogtechnikai berendezések, gépek, anyagtan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70 %-a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21,6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50,4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Összefoglalás, portfólió ellenőrzése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70 %-a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9,3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21,7</w:t>
            </w:r>
          </w:p>
        </w:tc>
      </w:tr>
      <w:tr w:rsidR="00E35F2E" w:rsidRPr="00F327B3" w:rsidTr="001A529A">
        <w:trPr>
          <w:gridAfter w:val="1"/>
          <w:wAfter w:w="6" w:type="dxa"/>
          <w:trHeight w:val="255"/>
        </w:trPr>
        <w:tc>
          <w:tcPr>
            <w:tcW w:w="2694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Elméleti és gyakorlati felkészítés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gyak</w:t>
            </w:r>
            <w:proofErr w:type="spellEnd"/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70 %-a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75" w:type="dxa"/>
            <w:shd w:val="clear" w:color="auto" w:fill="F4B083" w:themeFill="accent2" w:themeFillTint="99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87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5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10" w:type="dxa"/>
            <w:gridSpan w:val="2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851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32,7</w:t>
            </w:r>
          </w:p>
        </w:tc>
        <w:tc>
          <w:tcPr>
            <w:tcW w:w="1174" w:type="dxa"/>
            <w:shd w:val="clear" w:color="auto" w:fill="FFFF00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76,3</w:t>
            </w:r>
          </w:p>
        </w:tc>
      </w:tr>
      <w:tr w:rsidR="00E35F2E" w:rsidRPr="00F327B3" w:rsidTr="001A529A">
        <w:trPr>
          <w:gridAfter w:val="4"/>
          <w:wAfter w:w="2835" w:type="dxa"/>
          <w:trHeight w:val="510"/>
        </w:trPr>
        <w:tc>
          <w:tcPr>
            <w:tcW w:w="2694" w:type="dxa"/>
            <w:shd w:val="clear" w:color="auto" w:fill="auto"/>
            <w:vAlign w:val="center"/>
            <w:hideMark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hu-HU"/>
              </w:rPr>
              <w:t>Egybefüggő szakmai gyakorlat:</w:t>
            </w:r>
          </w:p>
        </w:tc>
        <w:tc>
          <w:tcPr>
            <w:tcW w:w="3327" w:type="dxa"/>
            <w:gridSpan w:val="3"/>
            <w:shd w:val="clear" w:color="auto" w:fill="auto"/>
            <w:vAlign w:val="center"/>
          </w:tcPr>
          <w:p w:rsidR="00E35F2E" w:rsidRPr="00F327B3" w:rsidRDefault="00E35F2E" w:rsidP="001A52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160 óra</w:t>
            </w:r>
          </w:p>
        </w:tc>
        <w:tc>
          <w:tcPr>
            <w:tcW w:w="4015" w:type="dxa"/>
            <w:gridSpan w:val="5"/>
          </w:tcPr>
          <w:p w:rsidR="00E35F2E" w:rsidRPr="00F327B3" w:rsidRDefault="00E35F2E" w:rsidP="001A52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160 óra</w:t>
            </w:r>
          </w:p>
        </w:tc>
      </w:tr>
    </w:tbl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2E" w:rsidRDefault="00E35F2E" w:rsidP="00E35F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2E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TANULÁSI TERÜLETEK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azok TANTÁRGYAI</w:t>
      </w:r>
      <w:r w:rsidRPr="00A92E0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35F2E" w:rsidRPr="00A92E00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F2E" w:rsidRDefault="00E35F2E" w:rsidP="00E35F2E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Munkavállalói ismeretek (13. évfolyamon)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Munkavállalói ismeretek</w:t>
      </w:r>
    </w:p>
    <w:p w:rsidR="00E35F2E" w:rsidRDefault="00E35F2E" w:rsidP="00E35F2E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Munkavállalói idegen nyelv (14. évfolyamon)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Munkavállalói idegen nyelv</w:t>
      </w:r>
    </w:p>
    <w:p w:rsidR="00E35F2E" w:rsidRDefault="00E35F2E" w:rsidP="00E35F2E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Egészségügyi technika ágazati alapozás (13. évfolyamon)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Munka- és környezetvédelem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Informatikai alapismeretek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Szaknyelv, szakmai kommunikáció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Fogyasztói tudatosság</w:t>
      </w:r>
    </w:p>
    <w:p w:rsidR="00E35F2E" w:rsidRDefault="00E35F2E" w:rsidP="00E35F2E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Műanyag alaplemezes kivehető fogpótlások (13. évfolyamon)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Kivehető fogpótlások szakmai ismeretei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Műanyag alaplemezes kivehető fogpótlások anyagtana és technológiái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 xml:space="preserve">Fogászati funkcionális anatómia, </w:t>
      </w:r>
      <w:proofErr w:type="spellStart"/>
      <w:r w:rsidRPr="0079087B">
        <w:rPr>
          <w:rFonts w:ascii="Times New Roman" w:hAnsi="Times New Roman" w:cs="Times New Roman"/>
          <w:sz w:val="24"/>
          <w:szCs w:val="24"/>
        </w:rPr>
        <w:t>gnatológia</w:t>
      </w:r>
      <w:proofErr w:type="spellEnd"/>
    </w:p>
    <w:p w:rsidR="00E35F2E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Fogtechnikai szakrajz</w:t>
      </w:r>
    </w:p>
    <w:p w:rsidR="00E35F2E" w:rsidRDefault="00E35F2E" w:rsidP="00E35F2E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Fogszabályozás és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restauratív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alapismeretek (13. évfolyamon)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Fogszabályozási alapismeretek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87B">
        <w:rPr>
          <w:rFonts w:ascii="Times New Roman" w:hAnsi="Times New Roman" w:cs="Times New Roman"/>
          <w:sz w:val="24"/>
          <w:szCs w:val="24"/>
        </w:rPr>
        <w:t>Restauratív</w:t>
      </w:r>
      <w:proofErr w:type="spellEnd"/>
      <w:r w:rsidRPr="00790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87B">
        <w:rPr>
          <w:rFonts w:ascii="Times New Roman" w:hAnsi="Times New Roman" w:cs="Times New Roman"/>
          <w:sz w:val="24"/>
          <w:szCs w:val="24"/>
        </w:rPr>
        <w:t>protetikai</w:t>
      </w:r>
      <w:proofErr w:type="spellEnd"/>
      <w:r w:rsidRPr="0079087B">
        <w:rPr>
          <w:rFonts w:ascii="Times New Roman" w:hAnsi="Times New Roman" w:cs="Times New Roman"/>
          <w:sz w:val="24"/>
          <w:szCs w:val="24"/>
        </w:rPr>
        <w:t xml:space="preserve"> alapismeretek</w:t>
      </w:r>
    </w:p>
    <w:p w:rsidR="00E35F2E" w:rsidRDefault="00E35F2E" w:rsidP="00E35F2E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Rögzített fogpótlások készítése (14. évfolyamon)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Rögzített fogpótlások szakmai ismeretei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Rögzített fogpótlások anyagtana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 xml:space="preserve">Rögzített fogpótlások funkcionális anatómiai, </w:t>
      </w:r>
      <w:proofErr w:type="spellStart"/>
      <w:r w:rsidRPr="0079087B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79087B">
        <w:rPr>
          <w:rFonts w:ascii="Times New Roman" w:hAnsi="Times New Roman" w:cs="Times New Roman"/>
          <w:sz w:val="24"/>
          <w:szCs w:val="24"/>
        </w:rPr>
        <w:t xml:space="preserve"> ismeretei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Fogtechnikai szakrajzi ábrázolás</w:t>
      </w:r>
    </w:p>
    <w:p w:rsidR="00E35F2E" w:rsidRDefault="00E35F2E" w:rsidP="00E35F2E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Implantológiai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alapismeretek (14. évfolyamon)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Implantációs fogpótlások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87B">
        <w:rPr>
          <w:rFonts w:ascii="Times New Roman" w:hAnsi="Times New Roman" w:cs="Times New Roman"/>
          <w:sz w:val="24"/>
          <w:szCs w:val="24"/>
        </w:rPr>
        <w:t>Implantológiai</w:t>
      </w:r>
      <w:proofErr w:type="spellEnd"/>
      <w:r w:rsidRPr="0079087B">
        <w:rPr>
          <w:rFonts w:ascii="Times New Roman" w:hAnsi="Times New Roman" w:cs="Times New Roman"/>
          <w:sz w:val="24"/>
          <w:szCs w:val="24"/>
        </w:rPr>
        <w:t xml:space="preserve"> anyagtan</w:t>
      </w:r>
    </w:p>
    <w:p w:rsidR="00E35F2E" w:rsidRDefault="00E35F2E" w:rsidP="00E35F2E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Fémlemez és kombinált munka készítése (15. évfolyamon)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Fémlemez és kombinált munka készítése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A kombinált munka szakmai ismeretei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A kombinált munka anyagtana</w:t>
      </w:r>
    </w:p>
    <w:p w:rsidR="00E35F2E" w:rsidRDefault="00E35F2E" w:rsidP="00E35F2E">
      <w:pPr>
        <w:pStyle w:val="Listaszerbekezds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Digitális fogtechnika, szakmai vizsgára felkészítés (15. évfolyamon)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lastRenderedPageBreak/>
        <w:t xml:space="preserve">CAD tervezés és CAM </w:t>
      </w:r>
      <w:proofErr w:type="spellStart"/>
      <w:r w:rsidRPr="0079087B">
        <w:rPr>
          <w:rFonts w:ascii="Times New Roman" w:hAnsi="Times New Roman" w:cs="Times New Roman"/>
          <w:sz w:val="24"/>
          <w:szCs w:val="24"/>
        </w:rPr>
        <w:t>kivitelzés</w:t>
      </w:r>
      <w:proofErr w:type="spellEnd"/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3D nyomtatás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Digitális fogtechnikai berendezések, gépek, anyagtan</w:t>
      </w:r>
    </w:p>
    <w:p w:rsidR="00E35F2E" w:rsidRPr="0079087B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Összefoglalás, portfólió ellenőrzése</w:t>
      </w:r>
    </w:p>
    <w:p w:rsidR="00E35F2E" w:rsidRDefault="00E35F2E" w:rsidP="00E35F2E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87B">
        <w:rPr>
          <w:rFonts w:ascii="Times New Roman" w:hAnsi="Times New Roman" w:cs="Times New Roman"/>
          <w:sz w:val="24"/>
          <w:szCs w:val="24"/>
        </w:rPr>
        <w:t>Elméleti és gyakorlati felkészíté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E35F2E" w:rsidRDefault="00E35F2E" w:rsidP="00E35F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2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Gyakorlatban érintett tantárgyak részletesen: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F2E" w:rsidRPr="00993FE5" w:rsidRDefault="00E35F2E" w:rsidP="00E35F2E">
      <w:pPr>
        <w:pStyle w:val="Listaszerbekezds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b/>
          <w:sz w:val="24"/>
          <w:szCs w:val="24"/>
          <w:u w:val="single"/>
        </w:rPr>
        <w:t>Munka- és környezetvédelem</w:t>
      </w:r>
    </w:p>
    <w:p w:rsidR="00E35F2E" w:rsidRPr="00993FE5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jogszabályban meghatározott gazdálkodó szervezet tűz-, munka- és balesetvédelmi, ergonómiai, biztonságtechnikai, környezetvédelmi, hulladékgazdálkodási, minőségbiztosítási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szakfeladatainak elsajátíttatása. A laboratórium vagy műhely felszereléseinek, kéziszerszámainak, berendezéseinek megismertetése.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Tűz-, munka- és balesetvédelem, ergonómia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Az üzlethelyiség, munkahely kialakításának követelményei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Bejáratra, kirakatra, előtérre, műhelyre, raktárra vonatkozó előírások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munkahely megvilágításával kapcsolatos előírások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munkahelyi levegő biztosításának feltételei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Veszélyre figyelmeztető, rendelkező és tájékoztató táblák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Az üzlet-, munkahely területén kötelező tűzvédelmi dokumentációk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Tűzvédelmi szabályzat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Elsősegélynyújtás, elsősegélyhely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Munkavédelmi kockázatelemzés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Munkavédelmi rendelkezések és dokumentációk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munkáltató és a munkavállaló kötelezettségei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Az emberi munka és a munkaeszközök viszonyának meghatározása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tárgyi környezet szerepe a szervezés és tervezés előfeltételeinek tükrében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teljesítőképességet befolyásoló tényezők meghatározása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munkaalkalmassági feltételek kiválasztása az adott munkára, emelendő a munkateljesítményt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szubjektív környezet szerepe az ideális munkahely megvalósításában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Az irodai munkakörnyezet ergonómiai szabályai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baleset-megelőzés feltételeinek kutatása</w:t>
      </w:r>
    </w:p>
    <w:p w:rsidR="00E35F2E" w:rsidRPr="00993FE5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Biztonságtechnika, környezetvédelem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lastRenderedPageBreak/>
        <w:t>Szervezett, intézményesített emberi, társadalmi tevékenység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munkavégzésből származó káros következmények kiküszöbölése és megelőzése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Környezetünk megóvása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Környezettudatosság a laboratóriumi, illetve a műhelymunka során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Laboratórium, műhely felszereltsége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laboratóriumban, illetve a műhelyben található műszerek, felszerelések és berendezési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tárgyak fajtái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laboratóriumban, illetve a műhelyben található műszerek, felszerelések, berendezési tárgyak használata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laboratóriumban, illetve a műhelyben található műszerek, felszerelések, berendezési tárgyak karbantartása, állagmegóvása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Kéziszerszámok, gépek, berendezések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laboratóriumban, illetve a műhelyben található kéziszerszámok, gépek, berendezések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fajtái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laboratóriumban, illetve a műhelyben található kéziszerszámok, gépek, berendezések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használata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laboratóriumban, illetve a műhelyben található kéziszerszámok, gépek, berendezések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karbantartása, állagmegóvása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Hulladékgazdálkodás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hulladék fogalma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gazdálkodóegység működése során keletkezett hulladékok tudatos kezelése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környezet terhelésének és igénybevételének csökkentése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t>Szelektív hulladékgyűjtés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Minőségbiztosítás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minőségi követelmények betartásának megteremtése a minőségirányítás részeként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Minőségbiztosítási szabványok és előírások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Az integrált irányítási rendszer fogalma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b/>
          <w:sz w:val="24"/>
          <w:szCs w:val="24"/>
          <w:u w:val="single"/>
        </w:rPr>
        <w:t>2. Informatikai alapismeretek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Az ágazat szakterületei a manuálisan kivitelezett feladatok elsajátítása után különböző digitális technikákat is alkalmazhatnak. A tantárgy alapozó képzés, melynek oktatása során a szakterületek digitalizált munkafolyamatainak alapvető információit képesek elsajátítani a tanulók.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Megismerkednek a digitális tervezési és kivitelezési lehetőségekkel. Megtanulják a tantárgyhoz kapcsolódó gépek, berendezések típusait, működtetésüket, a felhasználható alapanyago-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t>kat. Megismerhetnek elkészült ágazati termékeket, láthatják a befejező műveleteket.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tantárgy témakörei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Alapfogalmak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digitális munkavégzés alapvető követelményei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digitális munkavégzés megkezdéséhez szükséges információk, specifikus ismeretek –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t>fogtechnika/optika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CAD tervezési alapelvek, nyelvezet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tervezéshez szükséges információk és feladatok, precizitás, költségcsökkentés, hatékonyság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Szkennelési lehetőségek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CAD rendszer elemei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Digitális munkalapkitöltés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Az alapanyagok ismerete, kiválasztásuk szempontjai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Különböző tervezési lehetőségek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Az eredményes tervezés kritériumai, változtatható paraméterek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CAD könyvtár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tervezés kontrollálási lehetőségei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Információtovábbítás a CAM rendszerhez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t>A fogtechnika/optika speciális szempontjai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CAM kivitelezési lehetőségek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Fogtechnika/optika: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Precizitás, költségcsökkentés, hatékonyság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93FE5">
        <w:rPr>
          <w:rFonts w:ascii="Times New Roman" w:hAnsi="Times New Roman" w:cs="Times New Roman"/>
          <w:sz w:val="24"/>
          <w:szCs w:val="24"/>
        </w:rPr>
        <w:t>Infokommunikáció</w:t>
      </w:r>
      <w:proofErr w:type="spellEnd"/>
      <w:r w:rsidRPr="00993FE5">
        <w:rPr>
          <w:rFonts w:ascii="Times New Roman" w:hAnsi="Times New Roman" w:cs="Times New Roman"/>
          <w:sz w:val="24"/>
          <w:szCs w:val="24"/>
        </w:rPr>
        <w:t xml:space="preserve"> a CAD/CAM rendszerek között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CAM kivitelezés lehetséges eszközei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Az alapanyagok tervezés szerinti kiválasztása és elhelyezése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CAM-berendezés működtetése.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fogtechnika/optika speciális szempontjai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3D nyomtatás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3D nyomtatás lehetőségei ipari, egészségügyi és egyéb területeken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Nyomtatási lehetőségek a fogtechnika/optika terén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3D nyomtatók és kezelésük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lastRenderedPageBreak/>
        <w:t>A 3D nyomtatás alapanyagai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Befejező műveletek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CAD tervezés, a CAM kivitelezés és a 3D nyomtatás speciális befejező műveletei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fogtechnika/optika speciális szempontjai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F2E" w:rsidRPr="00993FE5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b/>
          <w:sz w:val="24"/>
          <w:szCs w:val="24"/>
          <w:u w:val="single"/>
        </w:rPr>
        <w:t>Szaknyelv, szakmai kommunikáció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t>A szakemberek közötti kommunikáció jelentős része szaknyelven történik. A szakmai fejlődéshez ismerni kell a szaksajtót, szakkönyveket. A tudás folyamatos fejlesztése, az új technológiák, anyagok elsajátítása alapvető követelmény. Az élethosszig tartó tanulás életformává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kell, hogy váljon. A tanuló, munkája dokumentálásához a tanulási folyamat alatt és a későbbi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tevékenysége során tudjon különböző célú portfóliókat, prezentációkat készíteni. A tanuló,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szakmai munkája során, szakmai etikai elvek alapján végzi tevékenységét.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Szakmai kommunikáció és szaknyelvhasználat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Minden szakterületen alapvető követelmény a szaknyelv megismerése és használata.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Adekvát szakmai kommunikáció a munkafolyamatok résztvevői között.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tanulási folyamat során értelmezni, elsajátítani, alkalmazni kell a szakkifejezéseket.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t>A szakirodalomban való tájékozódásnak, a szakmai továbbképzéseken való részvételnek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alapvető feltétele a szakszerű nyelvhasználat.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Szaksajtó, szakkönyvek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Adott szakterületen írott és elektronikus szakmai információs anyagok segítik a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tudás folyamatos fejlesztését.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szaksajtó mindig a legfrissebb szakmai információkat hozza nyilvánosságra, a szakkönyvek ismeretanyagának frissítése nagyobb ciklusokra épül.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t>Az írott és elektronikus szakmai információk keresése, gyűjtése és tárolása különböző módon történik.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Élethosszig tartó tanulás és továbbképzés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tanulóknak tisztában kell lenniük azzal a rájuk váró feladattal, hogy a nagyon gyors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szakmai-technológiai-anyagtani-digitális módszertani fejlődés miatt a továbbképzéseken,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demonstrációkon, kongresszusokon, versenyeken való részvétel elengedhetetlen.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t>Szintén nagyon lényeges, hogy képesek legyenek szakmai konzultációt folytatni kollégáikkal a jó eredményekről, tapasztalatokról, és együttesen tudjanak megoldani sikertelenséggel járó problémákat</w:t>
      </w:r>
      <w:r w:rsidRPr="00993FE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Szakmai prezentáció készítése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lastRenderedPageBreak/>
        <w:t>A szakmai munka prezentálása a teljes szakmai életút során lényeges szempont.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Elősegíti a korábbi munkák értékelését, átértékelését, magában hordozza a fejlődés mérhető lehetőségeit.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Segítségükkel az ismeretfeldolgozás és rögzítés is könnyebben oldható meg.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t>A tevékenység prezentálása elősegítheti a munkavállalást, a szakmai rendezvényeken való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megjelenést, a szakmai elismertséget.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Portfólió készítés a szakmai vizsgára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hatályos jogszabályok szerint a tanulási folyamat és a szakmai záróvizsga része a portfóliókészítés, vagyis a tanuló munkáinak gyűjteménye.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Ez az oktatás ideje alatt egy jól használható, fejleszthető, folyamatosan frissítendő,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szakmai fejlődést nyomon követő elektronikus dokumentum.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</w:rPr>
        <w:t>Tartalmazza a vizsgamunkák dokumentálását, a mentortanár és a gyakorlati oktató által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nyújtott értékelést, hitelesítést, a tanuló önreflexióját, az olvasott szakirodalmat, a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programokon való részvételt, az internetes tájékozódás lehetőségeit, a nyári gyakorlat tevékenységeit és azok értékelését</w:t>
      </w:r>
      <w:r w:rsidRPr="00993FE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Szakmai etika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szakmai etika alapvető kritériumai általában ún. szakmai etikai kódexekben találhatók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meg. Ezek minden esetben szakmaspecifikusak.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szakmai etika a kollégák közötti eredményes és korrekt munkakapcsolat kialakításának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egyik feltétele.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993FE5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b/>
          <w:sz w:val="24"/>
          <w:szCs w:val="24"/>
          <w:u w:val="single"/>
        </w:rPr>
        <w:t>Fogyasztói tudatosság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tanuló megismeri a piac szereplőit, megtanulja a piacelemzés gyakorlati lehetőségeit,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előnyösebb piaci lehetőségek kiaknázása érdekében. Megismeri a vásárlók, felhasználók igényeinek mind jobb kielégítését célzó piackutatási módszereket. A pénzügyi ismeretek elsajátítása segít eligazodni a hitelek, megtakarítások, befektetések világában, és öngondoskodásra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nevel.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93FE5">
        <w:rPr>
          <w:rFonts w:ascii="Times New Roman" w:hAnsi="Times New Roman" w:cs="Times New Roman"/>
          <w:sz w:val="24"/>
          <w:szCs w:val="24"/>
          <w:u w:val="single"/>
        </w:rPr>
        <w:t>Marketing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piac fogalma, elemei (kereslet, kínálat, vevő, eladó, áru, termék, szolgáltatás, pénz)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Piacelemzés, SWOT-analízis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Piackutatás (megfigyelés, kísérlet, megkérdezés), kérdőívkészítés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Ágazati termék-, ágazati szolgáltatáspolitika (termékek funkciói, csoportosítása és életútja,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E5">
        <w:rPr>
          <w:rFonts w:ascii="Times New Roman" w:hAnsi="Times New Roman" w:cs="Times New Roman"/>
          <w:sz w:val="24"/>
          <w:szCs w:val="24"/>
        </w:rPr>
        <w:t>szolgáltatások jellemzői, választéktípusok)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 xml:space="preserve">Árpolitika, az </w:t>
      </w:r>
      <w:proofErr w:type="spellStart"/>
      <w:r w:rsidRPr="00993FE5">
        <w:rPr>
          <w:rFonts w:ascii="Times New Roman" w:hAnsi="Times New Roman" w:cs="Times New Roman"/>
          <w:sz w:val="24"/>
          <w:szCs w:val="24"/>
        </w:rPr>
        <w:t>árkialakítás</w:t>
      </w:r>
      <w:proofErr w:type="spellEnd"/>
      <w:r w:rsidRPr="00993FE5">
        <w:rPr>
          <w:rFonts w:ascii="Times New Roman" w:hAnsi="Times New Roman" w:cs="Times New Roman"/>
          <w:sz w:val="24"/>
          <w:szCs w:val="24"/>
        </w:rPr>
        <w:t xml:space="preserve"> tényezői (</w:t>
      </w:r>
      <w:proofErr w:type="spellStart"/>
      <w:r w:rsidRPr="00993FE5">
        <w:rPr>
          <w:rFonts w:ascii="Times New Roman" w:hAnsi="Times New Roman" w:cs="Times New Roman"/>
          <w:sz w:val="24"/>
          <w:szCs w:val="24"/>
        </w:rPr>
        <w:t>árstratégia</w:t>
      </w:r>
      <w:proofErr w:type="spellEnd"/>
      <w:r w:rsidRPr="00993FE5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993FE5">
        <w:rPr>
          <w:rFonts w:ascii="Times New Roman" w:hAnsi="Times New Roman" w:cs="Times New Roman"/>
          <w:sz w:val="24"/>
          <w:szCs w:val="24"/>
        </w:rPr>
        <w:t>ártaktika</w:t>
      </w:r>
      <w:proofErr w:type="spellEnd"/>
      <w:r w:rsidRPr="00993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FE5">
        <w:rPr>
          <w:rFonts w:ascii="Times New Roman" w:hAnsi="Times New Roman" w:cs="Times New Roman"/>
          <w:sz w:val="24"/>
          <w:szCs w:val="24"/>
        </w:rPr>
        <w:t>árdifferenciálás</w:t>
      </w:r>
      <w:proofErr w:type="spellEnd"/>
      <w:r w:rsidRPr="00993FE5">
        <w:rPr>
          <w:rFonts w:ascii="Times New Roman" w:hAnsi="Times New Roman" w:cs="Times New Roman"/>
          <w:sz w:val="24"/>
          <w:szCs w:val="24"/>
        </w:rPr>
        <w:t xml:space="preserve">, árengedmények és promóciós </w:t>
      </w:r>
      <w:proofErr w:type="spellStart"/>
      <w:r w:rsidRPr="00993FE5">
        <w:rPr>
          <w:rFonts w:ascii="Times New Roman" w:hAnsi="Times New Roman" w:cs="Times New Roman"/>
          <w:sz w:val="24"/>
          <w:szCs w:val="24"/>
        </w:rPr>
        <w:t>árképzés</w:t>
      </w:r>
      <w:proofErr w:type="spellEnd"/>
      <w:r w:rsidRPr="00993FE5">
        <w:rPr>
          <w:rFonts w:ascii="Times New Roman" w:hAnsi="Times New Roman" w:cs="Times New Roman"/>
          <w:sz w:val="24"/>
          <w:szCs w:val="24"/>
        </w:rPr>
        <w:t>)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Ágazati értékesítési módok (hagyományos, önkiválasztó és minta utáni értékesítés)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Marketingkommunikáció – reklámok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Az írott reklám ágazati lehetőségei (hirdetések, szórólapok, brossúrák, egyéb vizuális eszközök)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Digitális reklámozási lehetőségek – az internetes reklámok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lastRenderedPageBreak/>
        <w:t>Az e-kereskedelem jellemzői és lehetőségei az ágazatban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Pénzügyi tudatosság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pénz szerepe és funkciói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A pénzhelyettesítő eszközök fajtái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Bevételek, kiadások a háztartásban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Hitelezés (a hitelek fajtái, fedezet, futamidő, kamat, THM, lízing)</w:t>
      </w:r>
    </w:p>
    <w:p w:rsidR="00E35F2E" w:rsidRPr="00993FE5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Befektetési lehetőségek (hozam, bankbetétek, állampapírok, részvények, kötvények)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993FE5">
        <w:rPr>
          <w:rFonts w:ascii="Times New Roman" w:hAnsi="Times New Roman" w:cs="Times New Roman"/>
          <w:sz w:val="24"/>
          <w:szCs w:val="24"/>
        </w:rPr>
        <w:t>Megtakarítások, öngondoskodás (életbiztosítás, lakásbiztosítás, nyugdíj-előtakarékosság)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>Kivehető fogpótlások szakmai ismeretei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tantárgy oktatásának célja, hogy a tanulók megismerjék és alkalmazzák a műanyag alaplemezes kivehető fogpótlások készítésének lehetőségeit. További cél, hogy megtanulják értelmezni és kitölteni a munkalapokat, tisztában legyenek azzal, hogy ismereteiket teljes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pályafutásuk során folyamatosan bővíteniük szükséges, és képesek legyenek elméleti ismereteiket a szakmai szabályoknak megfelelően, manuális technikákkal kivitelezni. Az itt elsajátított manuális technika és megfelelő szakmai és digitális ismeretek birtokában a 15. évfolyamon a tanulók digitálisan tervezett és kivitelezett kivehető fogpótlásokat készíthetnek.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A fogpótlás készítésének alapvető munkafolyamatai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fogtechnika egyetemes és magyar története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Fogpótlások és fogművek csoportosítása, készítésük lépései a fogorvosi rendelőben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fogtechnikai laboratóriumban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műanyag alaplemezes kivehető fogpótlások tervezési szempontjai, részei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Lenyomatkanalak, lenyomatfajták, lenyomatvételi technikák, anyagok, lenyomatok értékelése. A minták típusai, mintakészítési módszerek, anyagok, minták értékelése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Egyéni kanál készítésének indikációja, technológiái,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anyagai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, ellenőrzésük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Harapási sablonok készítése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Mintakészítés részleges és teljes harapási sablonokhoz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Fóliázási szabályok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Harapási sablonok készítése és indikációja, részleges és teljes kivehető fogpótlásokhoz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 harapási sablonok részei,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anyagai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, paraméterei a különböző kivehető fogpótlásoknál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harapási sablon alaplemezének kiterjesztése, az alaplemez által kikerülendő képletek,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alaplemezek határai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F6207">
        <w:rPr>
          <w:rFonts w:ascii="Times New Roman" w:hAnsi="Times New Roman" w:cs="Times New Roman"/>
          <w:sz w:val="24"/>
          <w:szCs w:val="24"/>
        </w:rPr>
        <w:lastRenderedPageBreak/>
        <w:t>Extendált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és redukált alaplemez indikációja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harapási sablonokon alkalmazható információs jelölések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Teljes és részleges harapásvétel folyamata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Támasztócsapos vagy regisztráló haraptatás készítésének indikációja, részei, folyamata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F6207">
        <w:rPr>
          <w:rFonts w:ascii="Times New Roman" w:hAnsi="Times New Roman" w:cs="Times New Roman"/>
          <w:sz w:val="24"/>
          <w:szCs w:val="24"/>
          <w:u w:val="single"/>
        </w:rPr>
        <w:t>Artikulátortechnika</w:t>
      </w:r>
      <w:proofErr w:type="spellEnd"/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artikulátorok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típusai, részei, működésük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Minták rögzítése középértékű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artikulátorban</w:t>
      </w:r>
      <w:proofErr w:type="spellEnd"/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Bonwill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-féle háromszög és a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Balkwill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-szög alkalmazása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artikulátorok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használatának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alapja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Arcíves regisztrálás indikációja és folyamata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Az artikulációs mozgások ellenőrzése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Fogfelállítási szabályok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műanyag alaplemezes kivehető fogpótlások készítésének követelményei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EU-s ajánlások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részleges és teljes fogpótlások előnyei és hátrányai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fogpótlások megtámasztási és elhorgonyzási lehetőségei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Okklúziós elméletek: organikus, csoportos fogvezetés, kiegyensúlyozott okklúzió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okkluzális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iránytű színkódja, gyakorlati alkalmazása kivehető fogpótlásokhoz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Fogszín, fogforma,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műíny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választásának lehetőségei, a páciens igényeinek figyelembevétele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modellanalízis célja, eszközei, folyamata különböző fogfelállításokhoz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Az elhorgonyzás lehetőségei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Kapocstípusok, kapocshajlítási szabályok részleges kivehető műanyag alaplemezes fogpótlásokhoz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Európai fogfelállítási trendek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Fogfelállítások szakmai, statikai,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elvek szerint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Ellenőrzési feladatok fogfelállítás közben és a munka végén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tartó- és támasztócsücskök érintkezése, becsiszolásának indoklása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Az artikulációs mozgások becsiszolása és ellenőrzése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Műínymintázási módszerek, munkafolyamat. 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Konvencionális és individuális mintázási lehetőségek. 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funkciós szélek megfelelő kialakítása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fogpróba ellenőrzése a fogorvosi rendelőben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F6207">
        <w:rPr>
          <w:rFonts w:ascii="Times New Roman" w:hAnsi="Times New Roman" w:cs="Times New Roman"/>
          <w:sz w:val="24"/>
          <w:szCs w:val="24"/>
          <w:u w:val="single"/>
        </w:rPr>
        <w:t>Készreviteli</w:t>
      </w:r>
      <w:proofErr w:type="spellEnd"/>
      <w:r w:rsidRPr="006F6207">
        <w:rPr>
          <w:rFonts w:ascii="Times New Roman" w:hAnsi="Times New Roman" w:cs="Times New Roman"/>
          <w:sz w:val="24"/>
          <w:szCs w:val="24"/>
          <w:u w:val="single"/>
        </w:rPr>
        <w:t xml:space="preserve"> eljárások, kontrollálás, </w:t>
      </w:r>
      <w:proofErr w:type="spellStart"/>
      <w:r w:rsidRPr="006F6207">
        <w:rPr>
          <w:rFonts w:ascii="Times New Roman" w:hAnsi="Times New Roman" w:cs="Times New Roman"/>
          <w:sz w:val="24"/>
          <w:szCs w:val="24"/>
          <w:u w:val="single"/>
        </w:rPr>
        <w:t>immediát</w:t>
      </w:r>
      <w:proofErr w:type="spellEnd"/>
      <w:r w:rsidRPr="006F6207">
        <w:rPr>
          <w:rFonts w:ascii="Times New Roman" w:hAnsi="Times New Roman" w:cs="Times New Roman"/>
          <w:sz w:val="24"/>
          <w:szCs w:val="24"/>
          <w:u w:val="single"/>
        </w:rPr>
        <w:t xml:space="preserve"> protézis, javítási módszerek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Műfogsorkészítési technológiák, anyagok, munkafolyamatok. A módszerek összehasonlítása. 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F6207">
        <w:rPr>
          <w:rFonts w:ascii="Times New Roman" w:hAnsi="Times New Roman" w:cs="Times New Roman"/>
          <w:sz w:val="24"/>
          <w:szCs w:val="24"/>
        </w:rPr>
        <w:t>Öntőakriláttal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, injektálással,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küvettába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préselt módszerrel végzett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készrevitelek</w:t>
      </w:r>
      <w:proofErr w:type="spellEnd"/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F6207">
        <w:rPr>
          <w:rFonts w:ascii="Times New Roman" w:hAnsi="Times New Roman" w:cs="Times New Roman"/>
          <w:sz w:val="24"/>
          <w:szCs w:val="24"/>
        </w:rPr>
        <w:t>Reartkikulálás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indoklása, folyamata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Műfogsor-kidolgozási technikák, eszközök, segédanyagok. Ellenőrzési lehetőségek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Műfog és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műíny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karakterizálása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immediát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protézis készítésének indikációja, előnyei-hátrányai, munkafolyamata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Műfogsorjavítások módszerei, követelményei,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anyagai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: törött protézis javítása, kapocspótlás, alábélelés, műfog pótlása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Dokumentálási lehetőségek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Összefoglalás, vizsgafelkészítés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>Műanyag alaplemezes kivehető fogpótlások anyagtana és technológiái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tantárgy oktatásának célja, hogy a tanulók megismerjék és alkalmazzák a műanyag alaplemezes kivehető fogpótlások készítésének technológiáit, alap- és segédanyagait. Tisztában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legyenek azzal, hogy munkavégzésük során a technológiai előírásokat be kell tartani. Képesek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legyenek a technológiai eljárásokat összehasonlítani, elemezni, és kiválasztani az adott fogpótláshoz legmegfelelőbb módszert, alap- és segédanyagokat. További cél, hogy megismerjék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és alkalmazzák a minőségbiztosítási előírásokat, munkájukat megfelelően tudják kontrollálni.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A fogtechnikai anyagok felhasználásának követelményei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fogtechnikai anyagok csoportosítása különböző szempontok szerint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Felhasználóorientált anyagválasztás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Minőségbiztosítási szempontok figyelembevétele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Műanyagkémiai alapfogalmak a fogtechnikában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A műanyag alaplemezes fogpótlások alap- és segédanyagai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Segédanyagok: lenyomatanyagok, a fogtechnikai munka során alkalmazott gipszek manuális és digitális technikákhoz, viaszok, izolálószerek, polírozóanyagok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Alapanyagok: műfogsor-alapanyagok különböző technológiákhoz, műfogak alapanyagai,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hajlított- és előregyártott kapocsanyagok, műfog- és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műíny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-karakterizáló anyagok, javítóanyagok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technológiai szabályok szerinti alkalmazás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technológiai szabályok be nem tartásának következményei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lastRenderedPageBreak/>
        <w:t>A műanyag alaplemezes kivehető fogpótlások készítésének technológiái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Műanyagkémiai alapfogalmak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Műfogsorok készítésének technológiái,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öntőakriláttal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, injektálással,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küvettába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préselt módszerrel. Magas nyomású polimerizálókészülékek, injektáláshoz használt berendezések,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küvettába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préselt műfogsorkészítés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gépei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, berendezései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Kidolgozó- és polírozóeszközök, gépi berendezések. A módszerek összehasonlító elemzése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az elvárt eredmény szempontjából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páciens különleges esztétikai kéréseinek figyelembevétele és a kivitelezés korszerű lehetőségei. A kész műfogsorok kontrollálási lehetőségei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Dokumentálás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Összefoglalás, vizsgafelkészítés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 xml:space="preserve">Fogászati funkcionális </w:t>
      </w:r>
      <w:proofErr w:type="spellStart"/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>anatómai</w:t>
      </w:r>
      <w:proofErr w:type="spellEnd"/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>gnatológia</w:t>
      </w:r>
      <w:proofErr w:type="spellEnd"/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 tantárgy oktatásának célja, hogy a tanulók megismerjék és alkalmazzák a fogtechnikai tevékenység latin szakkifejezéseit, funkcionális anatómiai,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alapjait – ez a magyar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idegen nyelvű szakmai kommunikációnak is alapkritériuma. További cél, hogy megismerjék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fogak, a rágószerv, az állkapocsízület anatómiáját, ezek zavartalan működésének feltételeit,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 xml:space="preserve">megtanulják és alkalmazzák a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elveket, a természetes fogazat okklúzióját és a fogpótlások készítésekor kialakítandó okklúziós elméleteket, valamint tisztában legyenek az ízületi működésekkel, az izomtannal, az állkapocsízület működését reprodukáló különböző típusú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artikulátorokkal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. Javasolt a szakszótár összeállítása, és szükséges a digitális, több dimenziós anatómiai atlaszok, bemutatómodellek és kihúzott természetes fogak gyűjteményének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használata.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 xml:space="preserve">Fogászati funkcionális anatómiai, </w:t>
      </w:r>
      <w:proofErr w:type="spellStart"/>
      <w:r w:rsidRPr="006F6207">
        <w:rPr>
          <w:rFonts w:ascii="Times New Roman" w:hAnsi="Times New Roman" w:cs="Times New Roman"/>
          <w:sz w:val="24"/>
          <w:szCs w:val="24"/>
          <w:u w:val="single"/>
        </w:rPr>
        <w:t>gnatológiai</w:t>
      </w:r>
      <w:proofErr w:type="spellEnd"/>
      <w:r w:rsidRPr="006F6207">
        <w:rPr>
          <w:rFonts w:ascii="Times New Roman" w:hAnsi="Times New Roman" w:cs="Times New Roman"/>
          <w:sz w:val="24"/>
          <w:szCs w:val="24"/>
          <w:u w:val="single"/>
        </w:rPr>
        <w:t xml:space="preserve"> alapismeretek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Anatómiai alapfogalmak, latin szakkifejezések. Antropológiai mérőpontok és iránysíkok.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Embertípusok és koponyatípusok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gnatológia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tudományterületei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 szakmai, anatómiai és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ismeretek korrelációja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A fogak morfológiája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fogak részei, felszínei, felépítése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fogak latin neve és jelölési rendszerei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Maradó fogak és tejfogak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fogak részletes leíró anatómiája: alsó és felső metszőfogak, szemfogak, kisőrlőfogak,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nagyőrlőfogak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fogak összehasonlító elemzése korszerű digitális technikák alkalmazásával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fogak funkciója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természetes fogazat okklúziós érintkezései különböző helyzetekben, statikus és dinamikus okklúzió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lastRenderedPageBreak/>
        <w:t>Fogazati anomáliák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A rágószerv anatómiája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rágószerv részeinek latin elnevezései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felső állcsont részletes leíró anatómiája, latin szakkifejezésekkel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Az állkapocs részletes leíró anatómiája latin szakkifejezésekkel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Az állkapocsízület anatómiája és működése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Az állkapocsízület részei, latin elnevezései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Ízületi elmozdulások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Állkapocshelyzetek: nyugalmai helyzet, centrális okklúzió és centrális reláció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F6207">
        <w:rPr>
          <w:rFonts w:ascii="Times New Roman" w:hAnsi="Times New Roman" w:cs="Times New Roman"/>
          <w:sz w:val="24"/>
          <w:szCs w:val="24"/>
        </w:rPr>
        <w:t>Interkuszpidáció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retrális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kontaktpozíció,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propulzió</w:t>
      </w:r>
      <w:proofErr w:type="spellEnd"/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Állkapocsmozgások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Christensen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-jelenségek és gyakorlati értelmezésük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Posselt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-diagramm és gyakorlati jelentősége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rágási folyamat fázisai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Az állkapocsízület működésének reprodukálási lehetőségei különböző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artikulátorok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alkalmazásával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okkluzális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iránytű alkalmazásának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elvei kivehető fogpótlásoknál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Összefoglalás, vizsgafelkészítés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>Fogtechnikai szakrajz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tantárgy oktatásának célja, hogy a tanulók a foganatómiai ismeretek elsajátításával egyidejűleg képesek legyenek elkészíteni a fogakat meghatározott szempontok alapján, a szakrajzi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követelmények szerint, így megvalósítható a szakmai ismeretek, a foganatómiai tudás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 xml:space="preserve">későbbi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anatómikus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mintázás közötti összhang. A szakrajz órákon kell bemutatni és közösen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értékelni a tanuló által a második félévtől havonta kifaragott 4-4 gipszfog gyakorlómunkáit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gyökércsonkokkal. A fogfaragványokat a tanároknak jelöléssel kell ellátni, a faragványok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fotódokumentációját a portfólióba kell feltölteni.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Fogak ábrázolása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Szakrajzi követelmények szerint előkészített rajzlapokon a jobb oldali alsó és felső fogak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>ábrázolása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 jobb oldali frontfogak ábrázolása öt nézetben (labiális, orális, két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approximális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incizális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)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jobb oldali rágófogak ábrázolása öt nézetben (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buccalis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oralis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, két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approximális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okkluzális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)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Alsó és felső </w:t>
      </w:r>
      <w:proofErr w:type="spellStart"/>
      <w:r w:rsidRPr="006F6207">
        <w:rPr>
          <w:rFonts w:ascii="Times New Roman" w:hAnsi="Times New Roman" w:cs="Times New Roman"/>
          <w:sz w:val="24"/>
          <w:szCs w:val="24"/>
          <w:u w:val="single"/>
        </w:rPr>
        <w:t>fogív</w:t>
      </w:r>
      <w:proofErr w:type="spellEnd"/>
      <w:r w:rsidRPr="006F6207">
        <w:rPr>
          <w:rFonts w:ascii="Times New Roman" w:hAnsi="Times New Roman" w:cs="Times New Roman"/>
          <w:sz w:val="24"/>
          <w:szCs w:val="24"/>
          <w:u w:val="single"/>
        </w:rPr>
        <w:t xml:space="preserve"> frontális és </w:t>
      </w:r>
      <w:proofErr w:type="spellStart"/>
      <w:r w:rsidRPr="006F6207">
        <w:rPr>
          <w:rFonts w:ascii="Times New Roman" w:hAnsi="Times New Roman" w:cs="Times New Roman"/>
          <w:sz w:val="24"/>
          <w:szCs w:val="24"/>
          <w:u w:val="single"/>
        </w:rPr>
        <w:t>okkluzális</w:t>
      </w:r>
      <w:proofErr w:type="spellEnd"/>
      <w:r w:rsidRPr="006F6207">
        <w:rPr>
          <w:rFonts w:ascii="Times New Roman" w:hAnsi="Times New Roman" w:cs="Times New Roman"/>
          <w:sz w:val="24"/>
          <w:szCs w:val="24"/>
          <w:u w:val="single"/>
        </w:rPr>
        <w:t xml:space="preserve"> ábrázolása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Szakrajzi követelmények szerint előkészített rajzlapokon a felső és az alsó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fogív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ábrázolása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 xml:space="preserve">frontális és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okkluzális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nézetben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Gyakorlás, vizsgafelkészítés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92E00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2E00">
        <w:rPr>
          <w:rFonts w:ascii="Times New Roman" w:hAnsi="Times New Roman" w:cs="Times New Roman"/>
          <w:b/>
          <w:sz w:val="24"/>
          <w:szCs w:val="24"/>
          <w:u w:val="single"/>
        </w:rPr>
        <w:t>Fogszabályozási alapismeretek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tantárgy oktatásának célja, hogy a tanulók megismerjék a különböző fogazati, állcsont-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207">
        <w:rPr>
          <w:rFonts w:ascii="Times New Roman" w:hAnsi="Times New Roman" w:cs="Times New Roman"/>
          <w:sz w:val="24"/>
          <w:szCs w:val="24"/>
        </w:rPr>
        <w:t xml:space="preserve">állkapocs-rendellenességeket, megtanulják a fogszabályozás alapfogalmait, a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Angle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-osztályozást, megismerjék a fogszabályozáshoz használt alap- és segédanyagokat, alkalmazható technológiákat, a különböző fogszabályozó készülékeket.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6207">
        <w:rPr>
          <w:rFonts w:ascii="Times New Roman" w:hAnsi="Times New Roman" w:cs="Times New Roman"/>
          <w:sz w:val="24"/>
          <w:szCs w:val="24"/>
          <w:u w:val="single"/>
        </w:rPr>
        <w:t>Fogszabályozási alapismeretek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fogszabályozás alapfogalmai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orthodontia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története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fogak mozgatásának elve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F6207">
        <w:rPr>
          <w:rFonts w:ascii="Times New Roman" w:hAnsi="Times New Roman" w:cs="Times New Roman"/>
          <w:sz w:val="24"/>
          <w:szCs w:val="24"/>
        </w:rPr>
        <w:t>Angle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>-osztályozás alapelvei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Fogszabályozási alap- és segédanyagok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fogszabályozó készülékek részei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Fogszabályozó készülékek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kivehető készülékek csoportosítása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Lemezek, különböző sínek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Láthatatlan fogszabályozási megoldások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F6207">
        <w:rPr>
          <w:rFonts w:ascii="Times New Roman" w:hAnsi="Times New Roman" w:cs="Times New Roman"/>
          <w:sz w:val="24"/>
          <w:szCs w:val="24"/>
        </w:rPr>
        <w:t>Bimaxilláris</w:t>
      </w:r>
      <w:proofErr w:type="spellEnd"/>
      <w:r w:rsidRPr="006F6207">
        <w:rPr>
          <w:rFonts w:ascii="Times New Roman" w:hAnsi="Times New Roman" w:cs="Times New Roman"/>
          <w:sz w:val="24"/>
          <w:szCs w:val="24"/>
        </w:rPr>
        <w:t xml:space="preserve"> készülékek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Rögzített fogszabályozó készülékek</w:t>
      </w:r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F6207">
        <w:rPr>
          <w:rFonts w:ascii="Times New Roman" w:hAnsi="Times New Roman" w:cs="Times New Roman"/>
          <w:sz w:val="24"/>
          <w:szCs w:val="24"/>
        </w:rPr>
        <w:t>Retainerek</w:t>
      </w:r>
      <w:proofErr w:type="spellEnd"/>
    </w:p>
    <w:p w:rsidR="00E35F2E" w:rsidRPr="006F6207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Extraorális készülékek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6F6207">
        <w:rPr>
          <w:rFonts w:ascii="Times New Roman" w:hAnsi="Times New Roman" w:cs="Times New Roman"/>
          <w:sz w:val="24"/>
          <w:szCs w:val="24"/>
        </w:rPr>
        <w:t>A különböző fogszabályozási megoldások előnyei, hátrányai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Restauratív</w:t>
      </w:r>
      <w:proofErr w:type="spellEnd"/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protetikai</w:t>
      </w:r>
      <w:proofErr w:type="spellEnd"/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alapismeretek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lastRenderedPageBreak/>
        <w:t>A tantárgy oktatásának célja, hogy a tanulók megismerjék a rendellenességek kiváltó okait,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protetikai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rehabilitációjának lehetőségeit, így segítve a különböző defektusokkal élő páciensek gyógyulási folyamatát, életminőségének javítását. Az arc, az orr, a fül, a szem, a szájüreg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rendellenességeinek ellátása fokozott empátiát, komplex szakmai tudást, magas fokú esztétikai érzéket igényel.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Az arc, az orr, a fül, a szem, a szájüreg rendellenességeinek okai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Örökletes rendellenességek: genetikai és egyéb rendellenességek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Szerzett rendellenességek: balesetek, onkológiai és egyéb problémák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D47B4">
        <w:rPr>
          <w:rFonts w:ascii="Times New Roman" w:hAnsi="Times New Roman" w:cs="Times New Roman"/>
          <w:sz w:val="24"/>
          <w:szCs w:val="24"/>
          <w:u w:val="single"/>
        </w:rPr>
        <w:t>Restauratív</w:t>
      </w:r>
      <w:proofErr w:type="spellEnd"/>
      <w:r w:rsidRPr="00BD47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D47B4">
        <w:rPr>
          <w:rFonts w:ascii="Times New Roman" w:hAnsi="Times New Roman" w:cs="Times New Roman"/>
          <w:sz w:val="24"/>
          <w:szCs w:val="24"/>
          <w:u w:val="single"/>
        </w:rPr>
        <w:t>protetikai</w:t>
      </w:r>
      <w:proofErr w:type="spellEnd"/>
      <w:r w:rsidRPr="00BD47B4">
        <w:rPr>
          <w:rFonts w:ascii="Times New Roman" w:hAnsi="Times New Roman" w:cs="Times New Roman"/>
          <w:sz w:val="24"/>
          <w:szCs w:val="24"/>
          <w:u w:val="single"/>
        </w:rPr>
        <w:t xml:space="preserve"> megoldások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Sebészeti,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protetikai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együttműködés a szakemberek között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szájüreg defektusai és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protetikai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ellátása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arc, az orr, a fül és a szem esztétikai rehabilitációja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Különleges lenyomatvételi és mintakészítési technikák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Különleges modellálási technikák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Individuális esztétikai kivitelezés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restauratív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protetikai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megoldások különleges rögzítési lehetőségei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használat, kontrollálás, tisztítás, javítás speciális szempontjai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Rögzített fogpótlások szakmai ismeretei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tantárgy oktatásának célja, hogy a tanulók megismerjék és alkalmazzák a rögzített fogpótlások készítésének lehetőségeit. Megtanulják értelmezni és kitölteni a munkalapokat, tisztában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legyenek azzal, hogy ismereteiket teljes szakmai pályafutásuk során folyamatosan bővíteniük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szükséges, és képesek legyenek elméleti ismereteiket a gyakorlatban a szakmai szabályoknak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megfelelően, manuális technikákkal kivitelezni. További cél, hogy megismerjék a rögzített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fogpótlások alkalmazási területeit, feladatait, típusait, elkészítési folyamatát, gyártástechnológiáját, a különféle alap- és segédanyagok alkalmazási lehetőségeit és megmunkálási módjait,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 xml:space="preserve">az alkalmazott fémes és nemfémes anyagok,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ötvözetek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illetve leplezőanyagok tulajdonságait,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valamint a rögzített fogpótlásokkal szembeni minőségi elvárásokat. A szakrajzi oktatás során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elsajátítsák a fog anatómiai ábrázolását, a koponyarajzok különböző metszeteinek, a fogak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elhelyezkedésének ábrázolását alsó-felső fogívben felülnézetből, a teljes felső és teljes alsó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fogívek frontális nézetének, továbbá a fogtérképnek a megrajzolását. Az itt elsajátított manuális technika és megfelelő szakmai és digitális ismeretek birtokában a 15. évfolyamon a tanulók digitálisan tervezett és kivitelezett rögzített fogpótlásokat készíthetnek.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 rögzített fogpótlások típusai, </w:t>
      </w:r>
      <w:proofErr w:type="spellStart"/>
      <w:r w:rsidRPr="00BD47B4">
        <w:rPr>
          <w:rFonts w:ascii="Times New Roman" w:hAnsi="Times New Roman" w:cs="Times New Roman"/>
          <w:sz w:val="24"/>
          <w:szCs w:val="24"/>
          <w:u w:val="single"/>
        </w:rPr>
        <w:t>anyagai</w:t>
      </w:r>
      <w:proofErr w:type="spellEnd"/>
      <w:r w:rsidRPr="00BD47B4">
        <w:rPr>
          <w:rFonts w:ascii="Times New Roman" w:hAnsi="Times New Roman" w:cs="Times New Roman"/>
          <w:sz w:val="24"/>
          <w:szCs w:val="24"/>
          <w:u w:val="single"/>
        </w:rPr>
        <w:t>, technológiái, tervezése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Rögzített fogpótlások tervezése a fogorvossal közösen, a páciens kéréseinek figyelembevételével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rögzített fogpótlások követelményei és csoportosítása szakmai, statikai, anyagtani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technológiai szempontok alapján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rögzített fogpótlások készítésének technológiái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rögzített fogpótlások nemesfém, nemesfémmentes és fémmentes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anyagai</w:t>
      </w:r>
      <w:proofErr w:type="spellEnd"/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rögzített fogpótlások leplezési lehetőségei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Lenyomatok és minták rögzített fogpótlásokhoz, mintázási szabályok és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  <w:u w:val="single"/>
        </w:rPr>
        <w:t xml:space="preserve">módszerek, </w:t>
      </w:r>
      <w:proofErr w:type="spellStart"/>
      <w:r w:rsidRPr="00BD47B4">
        <w:rPr>
          <w:rFonts w:ascii="Times New Roman" w:hAnsi="Times New Roman" w:cs="Times New Roman"/>
          <w:sz w:val="24"/>
          <w:szCs w:val="24"/>
          <w:u w:val="single"/>
        </w:rPr>
        <w:t>okkluzális</w:t>
      </w:r>
      <w:proofErr w:type="spellEnd"/>
      <w:r w:rsidRPr="00BD47B4">
        <w:rPr>
          <w:rFonts w:ascii="Times New Roman" w:hAnsi="Times New Roman" w:cs="Times New Roman"/>
          <w:sz w:val="24"/>
          <w:szCs w:val="24"/>
          <w:u w:val="single"/>
        </w:rPr>
        <w:t xml:space="preserve"> iránytű alkalmazása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Precíziós, szituációs és egyéb lenyomatvételi eljárások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Demonstráció: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intraorális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szkennerrel történő lenyomatvétel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7B4">
        <w:rPr>
          <w:rFonts w:ascii="Times New Roman" w:hAnsi="Times New Roman" w:cs="Times New Roman"/>
          <w:sz w:val="24"/>
          <w:szCs w:val="24"/>
        </w:rPr>
        <w:t>Szekcionált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és egyéb modellkészítési eljárások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Mintázóviaszok és mintázó műanyagok, viaszkezelési technikák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Mintázási szabályok és iskolák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okkluzális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iránytű alkalmazása a rögzített pótlások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okkluzális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felszínén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 xml:space="preserve">Minták rögzítése középértékű és részben egyéni értékű </w:t>
      </w:r>
      <w:proofErr w:type="spellStart"/>
      <w:r w:rsidRPr="00BD47B4">
        <w:rPr>
          <w:rFonts w:ascii="Times New Roman" w:hAnsi="Times New Roman" w:cs="Times New Roman"/>
          <w:sz w:val="24"/>
          <w:szCs w:val="24"/>
          <w:u w:val="single"/>
        </w:rPr>
        <w:t>artikulátorban</w:t>
      </w:r>
      <w:proofErr w:type="spellEnd"/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középértékű és a részben egyéni értékű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artikulátor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közötti különbségek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Minták rögzítése középértékű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artikulátorban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Bonwill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-féle háromszög alapján,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Balkwill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-szög alkalmazása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Minták rögzítése részben egyéni értékű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artikulátorban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arcíves és vagy egyéb regisztrálás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után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részben egyéni értékű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artikulátor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beállítási lehetőségei a pozíciós viaszharapások 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egyéb módszerek alapján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Korona készítése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koronakészítés indikációi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Fogszín meghatározása fogszínkulccsal és digitális módszerekkel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Fénytan, a fény természete (színhőmérséklet, a természetes fogak színe,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transzlucenciaopacitás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dentineffektusok, zománceffektusok, természetes fogak öregedési effektusai)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Fogtérkép ismerete, használata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Leplezés nélküli és leplezett koronák készítésének szakmai, statikai, esztétikai, fonetikai,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 xml:space="preserve">higiéniai,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szabályai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rétegtechnika szabályai, (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)funkcionális esztétika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Koronakészítés különböző technológiákkal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Koronák kidolgozásának, polírozásának, ellenőrzésének szabályai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Híd készítése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lastRenderedPageBreak/>
        <w:t>A hidak polírozásának indikációi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Fogszín meghatározása fogszínkulccsal és digitális módszerekkel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Leplezett hidak készítésének szakmai, statikai,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esztétikai, fonetikai, higiéniai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szabályai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Hídkészítés különböző technológiákkal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Hidak tervezése és készítése precíziós öntéssel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hidak kidolgozásának, polírozásának, ellenőrzésének szabályai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D47B4">
        <w:rPr>
          <w:rFonts w:ascii="Times New Roman" w:hAnsi="Times New Roman" w:cs="Times New Roman"/>
          <w:sz w:val="24"/>
          <w:szCs w:val="24"/>
          <w:u w:val="single"/>
        </w:rPr>
        <w:t>Inlay</w:t>
      </w:r>
      <w:proofErr w:type="spellEnd"/>
      <w:r w:rsidRPr="00BD47B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  <w:u w:val="single"/>
        </w:rPr>
        <w:t>onlay</w:t>
      </w:r>
      <w:proofErr w:type="spellEnd"/>
      <w:r w:rsidRPr="00BD47B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  <w:u w:val="single"/>
        </w:rPr>
        <w:t>overlay</w:t>
      </w:r>
      <w:proofErr w:type="spellEnd"/>
      <w:r w:rsidRPr="00BD47B4">
        <w:rPr>
          <w:rFonts w:ascii="Times New Roman" w:hAnsi="Times New Roman" w:cs="Times New Roman"/>
          <w:sz w:val="24"/>
          <w:szCs w:val="24"/>
          <w:u w:val="single"/>
        </w:rPr>
        <w:t xml:space="preserve"> készítése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7B4">
        <w:rPr>
          <w:rFonts w:ascii="Times New Roman" w:hAnsi="Times New Roman" w:cs="Times New Roman"/>
          <w:sz w:val="24"/>
          <w:szCs w:val="24"/>
        </w:rPr>
        <w:t>Inlay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onlay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overlay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tervezése, az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inlay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fajtái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inlay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onlay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overlay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készítésének indikációi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Kopásállóság és az antagonista fogakra gyakorolt hatás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Javíthatóság,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polírozhatóság</w:t>
      </w:r>
      <w:proofErr w:type="spellEnd"/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7B4">
        <w:rPr>
          <w:rFonts w:ascii="Times New Roman" w:hAnsi="Times New Roman" w:cs="Times New Roman"/>
          <w:sz w:val="24"/>
          <w:szCs w:val="24"/>
        </w:rPr>
        <w:t>Inlay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onlay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overlay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készítése különböző anyagokból és technológiákkal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inlay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onlay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overlay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kidolgozásának, polírozásának, ellenőrzésének szabályai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Héjak készítése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héjak fajtái, tervezése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héjak készítésének indikációi, előnyei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Fogszín és a preparált csonk színének meghatározása fogszínkulccsal és digitális módszerekkel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Fogtérkép ismerete, használata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Héjak készítése különböző anyagokkal és technológiákkal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Héjak kidolgozásának, polírozásának, ellenőrzésének szabályai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Ideiglenes pótlások rögzített fogpótlásokhoz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ideiglenes fogpótlások készítésének indikációi, tervezése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Ideiglenes fogpótlások készítése direkt és indirekt módszerekkel, prototípus készítése, rövid és hosszú távú ideiglenesek készítése különböző anyagokkal, eljárásokkal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Ínyformázás ideiglenes pótlásokkal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Összefoglalás, vizsgafelkészítés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Rögzített fogpótlások anyagtana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lastRenderedPageBreak/>
        <w:t>A tantárgy oktatásának célja, hogy a tanulók megismerjék és megfelelően alkalmazzák a rögzített fogpótlások készítésének technológiáit, alap- és segédanyagait, a minőségbiztosítási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eljárásokat, képesek legyenek az előállítási, technológiai eljárásokat összehasonlítani, elemezni, majd kiválasztani az adott fogpótláshoz legmegfelelőbb módszereket, alap- és segédanyagokat. További cél, hogy megismerjék a rögzített fogpótlásokkal szembeni minőségi,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 xml:space="preserve">esztétikai, funkcionális elvárásokat, az alkalmazott fémes és nemfémes anyagok,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ötvözetek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illetve leplezőanyagok tulajdonságait, feldolgozásukat.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Öntéstechnikai alapismeretek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precíziós öntés fogalmának fizikai, anyagtani alapjai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Beágyazóanyagok fajtái, alapanyagai, felosztása, technológiai felhasználása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Fémolvasztási eljárások, az alkalmazandó olvasztási eljárások anyag- és eszközigénye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Öntőgéptípusok, működési elvük, általános használati szabályaik, öntőtégelyek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Forrasztás, hegesztés, lézerhegesztés a fogtechnikában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Nemesfémek a fogtechnikában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fogtechnikában felhasznált nemesfémek fizikai, kémiai tulajdonságai (hajlítószilárdság,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hővezető képesség, rugalmassági tényező, olvadáspont, keménység, önthetőség stb.)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Felhasználásuk előnyei, szabályai a rögzített fogpótlás készítésének szemszögéből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arany tulajdonságai, az arany finomságát meghatározó módszerek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Fogászati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ezüstötvözetek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és feldolgozásuk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Nem nemesfémek a fogtechnikában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fogtechnikában felhasznált nem nemesfémek fizikai, kémiai tulajdonságai (hajlítószilárdság, hővezető képesség, rugalmassági tényező, olvadáspont, keménység, önthetőség)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Felhasználásuk előnyei, szabályai a rögzített fogpótlás készítésének szemszögéből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fémtechnológia segédanyagai, a fémek fizikai, mechanikai és kémiai tulajdonságai,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- és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mikroszerkezete</w:t>
      </w:r>
      <w:proofErr w:type="spellEnd"/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Fémek és ötvözeteik kristályosodása, olvadáspont, olvadási hőintervallum és öntési hőmérséklet. Az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ötvözetek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egyensúlyi diagramja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ötvözés fogalma a fémtechnológiában és a fogászatban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Fémötvözetek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beágyazóanyagai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összetételük, expanziójuk, a beágyazók csoportosítása,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beágyazás fajtái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méretpontos öntvény készítésének alapelvei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Öntőgépek ismertetése, a különböző olvasztási módszerek hatása az öntvény szerkezetére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Hegesztés, ponthegesztés és -forrasztás a fogtechnikában, a folyósítószerek feladata és típusai, a forrasztók típusai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Hőkezelési eljárások: homogenizálás,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újrakristályosítás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nemesítés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lastRenderedPageBreak/>
        <w:t xml:space="preserve">Polírozó- és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kidolgozóeszközök</w:t>
      </w:r>
      <w:proofErr w:type="spellEnd"/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Leplezőanyagok és feldolgozásuk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Kompozitok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Szabad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rétegzési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technika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leplezőanyagok anyagtana, a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készítésükhez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szükséges alap- és segédanyagok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leplezőanyag és a fémváz közötti kapcsolat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kerámia összetétele és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anyagai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technológiái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kerámia fogászati feldolgozása égetéssel, préseléssel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felhasználható alapanyagok fizikai, kémiai tulajdonságai (keménység,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opacitás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transzparencia,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transzlucencia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rugalmasság stb.)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különböző leplezési eljárások technológiai sajátosságai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forgalomban kapható leplezőanyagok felhasználását segítő, gyártók által egyedi fogszínskálához készített alap szortimentfelosztások, illetve az individualitást segítő egyéb segédanyagok és eljárások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A fémtechnológia segédanyagai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Modellanyagok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Izolálószerek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Mintázó műanyagok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Öntőviaszok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Mártóviaszok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7B4">
        <w:rPr>
          <w:rFonts w:ascii="Times New Roman" w:hAnsi="Times New Roman" w:cs="Times New Roman"/>
          <w:sz w:val="24"/>
          <w:szCs w:val="24"/>
        </w:rPr>
        <w:t>Cervical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viaszok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Fogcsonklakk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Feszültségmentesítők, zsírtalanító anyagok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Csapviaszok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Beágyazóanyagok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Folyósítószerek fémöntés előtt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Alumínimum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-oxid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Polírozóanyagok, savak,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elektropolírozás</w:t>
      </w:r>
      <w:proofErr w:type="spellEnd"/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 xml:space="preserve">Rögzített pótlások </w:t>
      </w:r>
      <w:proofErr w:type="spellStart"/>
      <w:r w:rsidRPr="00BD47B4">
        <w:rPr>
          <w:rFonts w:ascii="Times New Roman" w:hAnsi="Times New Roman" w:cs="Times New Roman"/>
          <w:sz w:val="24"/>
          <w:szCs w:val="24"/>
          <w:u w:val="single"/>
        </w:rPr>
        <w:t>kidolgozóeszközei</w:t>
      </w:r>
      <w:proofErr w:type="spellEnd"/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frézek típusai, színjelzések, fogazási fajták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fúrók típusai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7B4">
        <w:rPr>
          <w:rFonts w:ascii="Times New Roman" w:hAnsi="Times New Roman" w:cs="Times New Roman"/>
          <w:sz w:val="24"/>
          <w:szCs w:val="24"/>
        </w:rPr>
        <w:t>Kidolgozókövek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anyagai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típusai, összetételük, hatékonyságot befolyásoló tényezőik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 xml:space="preserve">Fémötvözetek és leplezőanyagok polírozási technikái és </w:t>
      </w:r>
      <w:proofErr w:type="spellStart"/>
      <w:r w:rsidRPr="00BD47B4">
        <w:rPr>
          <w:rFonts w:ascii="Times New Roman" w:hAnsi="Times New Roman" w:cs="Times New Roman"/>
          <w:sz w:val="24"/>
          <w:szCs w:val="24"/>
          <w:u w:val="single"/>
        </w:rPr>
        <w:t>anyagai</w:t>
      </w:r>
      <w:proofErr w:type="spellEnd"/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47B4">
        <w:rPr>
          <w:rFonts w:ascii="Times New Roman" w:hAnsi="Times New Roman" w:cs="Times New Roman"/>
          <w:sz w:val="24"/>
          <w:szCs w:val="24"/>
        </w:rPr>
        <w:t>Mikromotorral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történő polírozás indikációi,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anyagai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eszközei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Polírgép segítségével történő polírozás indikációi,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anyagai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eszközei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Fémmentes pótlások anyagtana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Fémmentes anyagok csoportosítása, alap- és segédanyag-szükségletei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felhasználható alapanyagok fizikai, kémiai tulajdonságai (keménység,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opacitás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transzparencia,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transzlucencia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keménység, rugalmasság)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különböző eljárások technológiai sajátosságai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Összefoglalás, vizsgafelkészítés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92E00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Rögzített fogpótlások funkcionális anatómiai, </w:t>
      </w:r>
      <w:proofErr w:type="spellStart"/>
      <w:r w:rsidRPr="00A92E00">
        <w:rPr>
          <w:rFonts w:ascii="Times New Roman" w:hAnsi="Times New Roman" w:cs="Times New Roman"/>
          <w:b/>
          <w:sz w:val="24"/>
          <w:szCs w:val="24"/>
          <w:u w:val="single"/>
        </w:rPr>
        <w:t>gnatológiai</w:t>
      </w:r>
      <w:proofErr w:type="spellEnd"/>
      <w:r w:rsidRPr="00A9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ismeretei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tantárgy oktatásának célja, hogy a tanulók megismerjék és alkalmazzák a fogtechnikai tevékenység latin szakkifejezéseit, funkcionális anatómiai,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alapjait – ez a magyar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idegen nyelvű szakmai kommunikációnak is alapkritériuma. További cél, hogy átfogóan ismerjék a rágószerv működését, az állkapocshelyzeteket és -mozgásokat, az állkapocsízület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 xml:space="preserve">működésének reprodukálási lehetőségeit középértékű és részben egyéni értékű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artikulátorok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 xml:space="preserve">esetében, megtanulják és alkalmazzák a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elveket, a természetes fogazat okklúzióját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és a fogpótlások készítésekor kialakítandó okklúziós elméleteket, valamint tisztában legyenek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 xml:space="preserve">a különböző típusú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artikulátorokkal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. Az oktatásban nélkülözhetetlen a fogalomtár összeállítása, a digitális, több dimenziós anatómiai atlaszok és a kihúzott természetes fogak gyűjteményének használata.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Rágószervi anatómia, az állkapocsízület anatómiája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rágószerv működése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rágószerv vérellátása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rágószerv idegi szabályozása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nyál és a nyálmirigyek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állkapocsízület részei, működése (ismétlés)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Ízületi elmozdulások rögzített fogpótlások készítésekor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Állkapocshelyzetek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Állkapocsmozgások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Christensen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-jelenségek és gyakorlati értelmezésük rögzített pótlásoknál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rágási folyamat fázisai, a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Posselt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-diagramm (ismétlés)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állkapocsízület működésének reprodukálási lehetőségei középértékű és részben egyéni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lastRenderedPageBreak/>
        <w:t xml:space="preserve">értékű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artikulátorok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esetében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Rögzített fogpótlások funkcionális anatómiája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Okklúziós elméletek, okklúziós érintkezések, elmozdulások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okkluzális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iránytű alkalmazásának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elvei és gyakorlati alkalmazása rögzített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fogpótlásoknál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Rágópályák, iránysíkok, szögek, artikulációs elvek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fogazat rendellenességei és korrekciós lehetőségei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Különböző artikulációs elvek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Antropológiai mérőpontok és iránysíkok ismerete rögzített fogpótlásoknál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gnatológia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tudományterületei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szakmai, anatómiai és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ismeretek korrelációja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Összefoglalás, vizsgafelkészítés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92E00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2E00">
        <w:rPr>
          <w:rFonts w:ascii="Times New Roman" w:hAnsi="Times New Roman" w:cs="Times New Roman"/>
          <w:b/>
          <w:sz w:val="24"/>
          <w:szCs w:val="24"/>
          <w:u w:val="single"/>
        </w:rPr>
        <w:t>Fogtechnikai szakrajzi ábrázolás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tantárgy oktatásának célja, hogy a tanulók elsajátítsák a fog több nézeti, emlékezetből való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ábrázolását szabadkézi rajztechnikával, a rögzített fogpótlás funkcionalitásával kapcsolatos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szabályok ábrázolását a szemléltető ábra másolása során, illetve emlékezetből, a foganatómiai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ábrázolást, a koponyarajzok különböző metszeteinek és a teljes felső és alsó fogívek frontális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nézetének elkészítését, a fogak elhelyezkedésének ábrázolását az alsó-felső fogívben felülnézetből, valamint a fogtérkép rajzolását.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Az alsó-felső zárt fogazat frontális és oldalnézeti rajzai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Az alsó és felső fogazat szoros okklúziós helyzetének rajza frontális nézetben: hármas egység, kontaktpontok,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incizális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élek szabályos ábrázolása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alsó és felső fogazat szoros okklúziós helyzetének rajza laterális nézetben: hármas egység, kontaktpontok, fogsorgörbék, rágóélek szabályos ábrázolása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A koponya frontális és oldalnézeti ábrázolása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koponya rajza és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tónusozása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frontális nézetben az antropológiai mérőpontok ábrázolásával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 koponya laterális nézetének ábrázolása és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tónusozása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az iránysíkok megszerkesztésével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Fogak ábrázolása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Bal oldali alsó és felső fogak ábrázolása 5-5 nézetben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Frontfogak: labiális, orális, két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approximális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incizális</w:t>
      </w:r>
      <w:proofErr w:type="spellEnd"/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lastRenderedPageBreak/>
        <w:t xml:space="preserve">Rágófogak: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bukkális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orális, két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approximális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okkluzális</w:t>
      </w:r>
      <w:proofErr w:type="spellEnd"/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Inplantációs</w:t>
      </w:r>
      <w:proofErr w:type="spellEnd"/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 xml:space="preserve"> fogpótlások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tantárgy oktatásának célja, hogy a tanulók megismerjék és alkalmazzák az implantációs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fogpótlások készítésének, tervezésének lehetőségeit, az implantátumrendszerek felépítését,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kiegészítő elemek típusait, alkalmazási területeiket. Megtanulják értelmezni és kitölteni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munkalapokat, tisztában legyenek azzal, hogy ismereteiket teljes szakmai pályafutásuk során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folyamatosan bővíteniük szükséges, és képesek legyenek elméleti ismereteiket a gyakorlatban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a szakmai szabályoknak megfelelően, manuális technikákkal kivitelezni. Az itt elsajátított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manuális technika és megfelelő szakmai és digitális ismeretek birtokában a 15. évfolyamon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tanulók digitálisan tervezett és kivitelezett implantátumokat készíthetnek.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47B4">
        <w:rPr>
          <w:rFonts w:ascii="Times New Roman" w:hAnsi="Times New Roman" w:cs="Times New Roman"/>
          <w:sz w:val="24"/>
          <w:szCs w:val="24"/>
          <w:u w:val="single"/>
        </w:rPr>
        <w:t>Implantációs fogpótlások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implantátumok fejlődése: pengeimplantátumok, egyrészes implantátumok, kétrészes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implantátumok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implantátumok fajtái, felhasználásuk szerinti csoportosítása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implantátumokkal történő kezelés ellenjavallatai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implantátum felépítményeinek típusai, ragasztott (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cementrögzítésű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) konvencionális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7B4">
        <w:rPr>
          <w:rFonts w:ascii="Times New Roman" w:hAnsi="Times New Roman" w:cs="Times New Roman"/>
          <w:sz w:val="24"/>
          <w:szCs w:val="24"/>
        </w:rPr>
        <w:t>(gyári) és/vagy egyedi felépítmények, előnyeik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Kiegészítő, köztes elemek típusai, szögkorrekciós felépítmények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Elfordulásgátló horgony,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műíny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készítése, ínyformázás, vállkialakítás és átmenet a lágyrészekhez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Az implantációs fogpótlások készítésének szempontjai a foghiányok függvényében,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protetikai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osztályozás (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Brinkmann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Kennedy, Fábián-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Fejérdy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)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Az implantátumhoz készülő fogművek típusai: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‒ koronák, hidak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‒ hibrid protézisek (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‒ stéges, göbretenciós,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lokátorrögzítésű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kivehető fogsorok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‒ teleszkópos fogsorok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Implantációs lenyomatok fajtái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Implantációs minták,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műíny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készítésének lehetőségei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Implantációs fogpótlások alap-, segéd-, váz- és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leplezőanyagai</w:t>
      </w:r>
      <w:proofErr w:type="spellEnd"/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Anatómiai ismeretek alapján történő tervezés, csontpótlás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tervezés lehetőségei az orvos és a páciens együttműködésével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Az implantátumos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protetika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technológiái: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‒ hagyományos öntés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‒ hagyományos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készrevitel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 xml:space="preserve"> (fogsorok)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‒ CAD-CAM technológiák: marás, lézerszinterezés, 3D nyomtatás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lastRenderedPageBreak/>
        <w:t>A technológiák összehasonlítása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 xml:space="preserve">Az implantációs fogpótlások leplezési lehetőségei, </w:t>
      </w:r>
      <w:proofErr w:type="spellStart"/>
      <w:r w:rsidRPr="00BD47B4">
        <w:rPr>
          <w:rFonts w:ascii="Times New Roman" w:hAnsi="Times New Roman" w:cs="Times New Roman"/>
          <w:sz w:val="24"/>
          <w:szCs w:val="24"/>
        </w:rPr>
        <w:t>anyagai</w:t>
      </w:r>
      <w:proofErr w:type="spellEnd"/>
      <w:r w:rsidRPr="00BD47B4">
        <w:rPr>
          <w:rFonts w:ascii="Times New Roman" w:hAnsi="Times New Roman" w:cs="Times New Roman"/>
          <w:sz w:val="24"/>
          <w:szCs w:val="24"/>
        </w:rPr>
        <w:t>, technológiái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A megvalósítás lépései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Felhasználható alap- és segédanyagok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Implantációs fogpótlások rögzülése</w:t>
      </w:r>
    </w:p>
    <w:p w:rsidR="00E35F2E" w:rsidRPr="00BD47B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Implantációs fogművek tisztítása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BD47B4">
        <w:rPr>
          <w:rFonts w:ascii="Times New Roman" w:hAnsi="Times New Roman" w:cs="Times New Roman"/>
          <w:sz w:val="24"/>
          <w:szCs w:val="24"/>
        </w:rPr>
        <w:t>Összefoglalás, vizsgafelkészítés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4B4714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B4714">
        <w:rPr>
          <w:rFonts w:ascii="Times New Roman" w:hAnsi="Times New Roman" w:cs="Times New Roman"/>
          <w:b/>
          <w:sz w:val="24"/>
          <w:szCs w:val="24"/>
          <w:u w:val="single"/>
        </w:rPr>
        <w:t>Implantológiai</w:t>
      </w:r>
      <w:proofErr w:type="spellEnd"/>
      <w:r w:rsidRPr="004B4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anyagtan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tantárgy tanításának célja, hogy a tanulók megismerjék és alkalmazzák az implantációs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fogpótlások készítésének technológiáit, alap- és segédanyagait. Tisztában legyenek azzal,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hogy munkavégzésük során a technológiai előírásokat be kell tartani. Képesek legyenek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technológiai eljárásokat összehasonlítani, elemezni, és kiválasztani az adott fogpótláshoz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legmegfelelőbb módszert, alap- és segédanyagokat. További cél, hogy megismerjék és alkalmazzák a minőségbiztosítási előírásokat, munkájukat megfelelően tudják kontrollálni.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7359FD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9FD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sz w:val="24"/>
          <w:szCs w:val="24"/>
          <w:u w:val="single"/>
        </w:rPr>
        <w:t xml:space="preserve">Az implantátumok, felépítmények </w:t>
      </w:r>
      <w:proofErr w:type="spellStart"/>
      <w:r w:rsidRPr="004B4714">
        <w:rPr>
          <w:rFonts w:ascii="Times New Roman" w:hAnsi="Times New Roman" w:cs="Times New Roman"/>
          <w:sz w:val="24"/>
          <w:szCs w:val="24"/>
          <w:u w:val="single"/>
        </w:rPr>
        <w:t>anyagai</w:t>
      </w:r>
      <w:proofErr w:type="spellEnd"/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Titán (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4-es)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Cirkónium-dioxid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sz w:val="24"/>
          <w:szCs w:val="24"/>
          <w:u w:val="single"/>
        </w:rPr>
        <w:t xml:space="preserve">Felépítmények, köztes elemek, kiegészítők </w:t>
      </w:r>
      <w:proofErr w:type="spellStart"/>
      <w:r w:rsidRPr="004B4714">
        <w:rPr>
          <w:rFonts w:ascii="Times New Roman" w:hAnsi="Times New Roman" w:cs="Times New Roman"/>
          <w:sz w:val="24"/>
          <w:szCs w:val="24"/>
          <w:u w:val="single"/>
        </w:rPr>
        <w:t>anyagai</w:t>
      </w:r>
      <w:proofErr w:type="spellEnd"/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Titán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Kobalt-króm ötvözet (CO-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>)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Cirkon (cirkónium-dioxid)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PEEK (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poli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>[éter-éter-keton])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 xml:space="preserve">Hajlítószilárdság,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bioanyagok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biokompatibilitás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szerinti beosztása (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biotoleráns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bioinert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bioaktív)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Összefoglalás, vizsgafelkészítés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4B4714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b/>
          <w:sz w:val="24"/>
          <w:szCs w:val="24"/>
          <w:u w:val="single"/>
        </w:rPr>
        <w:t>Fémlemez és kombinált munka készítése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tantárgy oktatásának célja, hogy a tanulók megismerjék és alkalmazzák a fémlemezek készítésének lehetőségeit, alapelveit, szabályait, technológiáit. Megtanulják értelmezni és kitölteni a munkalapokat, tisztában legyenek azzal, hogy ismereteiket teljes szakmai pályafutásuk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 xml:space="preserve">során folyamatosan bővíteniük </w:t>
      </w:r>
      <w:r w:rsidRPr="004B4714">
        <w:rPr>
          <w:rFonts w:ascii="Times New Roman" w:hAnsi="Times New Roman" w:cs="Times New Roman"/>
          <w:sz w:val="24"/>
          <w:szCs w:val="24"/>
        </w:rPr>
        <w:lastRenderedPageBreak/>
        <w:t>szükséges. Képesek legyenek elméleti ismereteiket a gyakorlatban a szakmai szabályoknak megfelelően, manuális és digitális technikákkal kivitelezni,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CAM rendszerben fémlemezt tervezni.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sz w:val="24"/>
          <w:szCs w:val="24"/>
          <w:u w:val="single"/>
        </w:rPr>
        <w:t>A fémlemezkészítés szakmai és anyagtani ismeretei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Tervezési alapelvek: lenyomatvétel és mintakészítés után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Lenyomatok vétele és értékelése fémlemez készítéséhez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Mintakészítés fémlemezes munkákhoz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 xml:space="preserve">Minták rögzítése középértékű/részben egyéni értékű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artikulátorokban</w:t>
      </w:r>
      <w:proofErr w:type="spellEnd"/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Modellek analizálása, bemérések elvégzése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Fémlemez tervezése és berajzolása, minta előkészítése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Mesterminta másolása, munkaminta elkészítése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Alsó és felső fémlemezek mintázási szabályai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Fémlemez mintázása a munkamintán, beágyazása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Fémlemez elkészítése különböző technológiákkal: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precíziós öntés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lézerszinterezés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marás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Fémlemez kidolgozása, polírozása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Ellenőrzés a mintán és a fogorvosi rendelőben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fémlemez készítéséhez szükséges anyagok csoportosítása különböző szempontok szerint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Felhasználóorientált anyagválasztás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Minőségbiztosítási szempontok figyelembevétele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Fémtani alapfogalmak a fémlemez-technológiában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Alapanyagok: fogászati fémötvözetek fémlemez-technológiákhoz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Segédanyagok: lenyomatanyagok, fogtechnikában alkalmazott gipszek manuális és digitális technikákhoz, beágyazók, viaszok, izolálószerek, polírozóanyagok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technológiai szabályok szerinti alkalmazás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technológiai szabályok be nem tartásának következményei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4B4714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b/>
          <w:sz w:val="24"/>
          <w:szCs w:val="24"/>
          <w:u w:val="single"/>
        </w:rPr>
        <w:t>A kombinált munka szakmai ismeretei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tantárgy oktatásának célja, hogy a tanulók megismerjék és alkalmazzák a kombinált fogpótlások készítésének lehetőségeit, alapelveit, szabályait, technológiáit, a minőségbiztosítási előírásokat. Megtanulják értelmezni és kitölteni a munkalapokat, tisztában legyenek azzal,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 xml:space="preserve">ismereteiket teljes szakmai </w:t>
      </w:r>
      <w:r w:rsidRPr="004B4714">
        <w:rPr>
          <w:rFonts w:ascii="Times New Roman" w:hAnsi="Times New Roman" w:cs="Times New Roman"/>
          <w:sz w:val="24"/>
          <w:szCs w:val="24"/>
        </w:rPr>
        <w:lastRenderedPageBreak/>
        <w:t>pályafutásuk során folyamatosan bővíteniük szükséges. Képesek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legyenek elméleti ismereteiket a gyakorlatban a szakmai szabályoknak megfelelően, manuális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és digitális technikákkal kivitelezni, a CAM rendszerben fémlemezt tervezni, munkájukat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megfelelően kontrollálni.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sz w:val="24"/>
          <w:szCs w:val="24"/>
          <w:u w:val="single"/>
        </w:rPr>
        <w:t>A kombinált munka primer és szekunder részeinek készítése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Tervezési alapelvek: lenyomatvétel és mintakészítés után, vagy diagnosztikus mintázás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fogfelállítás alapján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Lenyomat vétele és értékelése kombinált munkákhoz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Mintakészítés kombinált munkákhoz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 xml:space="preserve">Minták rögzítése középértékű/részben egyéni értékű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artikulátorokban</w:t>
      </w:r>
      <w:proofErr w:type="spellEnd"/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Modellek analizálása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Primer részek mintázási szabályai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4714">
        <w:rPr>
          <w:rFonts w:ascii="Times New Roman" w:hAnsi="Times New Roman" w:cs="Times New Roman"/>
          <w:sz w:val="24"/>
          <w:szCs w:val="24"/>
        </w:rPr>
        <w:t>Frézelési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technikák alkalmazása,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frézelt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vállak és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interlock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készítése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finommechanikai rögzítőelemek behelyezésének szabályai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Primer részek elkészítése különböző technológiákkal: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precíziós öntés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lézerszinterezés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marás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Primer részek kidolgozása: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rögzített részek kidolgozása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 xml:space="preserve">‒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frézelt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felületek részleges kidolgozása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primer részek leplezése különböző technikákkal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ellenőrzés a mintán és a fogorvosi rendelőben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Szituációs lenyomatvétel primer részekkel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Speciális minta készítése primer elemekkel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 xml:space="preserve">Primer részek leplezésének befejezése, a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frézelt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felszínek és az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interlock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polírozása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Fémlemez tervezése, modell előkészítése, szilikonmásolat készítése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Fémlemez berajzolása, mintázása a munkamintán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Fémlemez elkészítése különböző technológiákkal: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precíziós öntés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lézer szinterezés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‒ marás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Fémlemez megmunkálása, mintára illesztése, polírozása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lastRenderedPageBreak/>
        <w:t>Primer és szekunder részek illesztése, pontos összedolgozása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Fémlemez ellenőrzése a mintán és a fogorvosi rendelőben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Harapásvétel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4714">
        <w:rPr>
          <w:rFonts w:ascii="Times New Roman" w:hAnsi="Times New Roman" w:cs="Times New Roman"/>
          <w:sz w:val="24"/>
          <w:szCs w:val="24"/>
        </w:rPr>
        <w:t>Artikulátorban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történő rögzítés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 xml:space="preserve">Fogpróba készítése,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szempontok szerinti becsiszolás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4714">
        <w:rPr>
          <w:rFonts w:ascii="Times New Roman" w:hAnsi="Times New Roman" w:cs="Times New Roman"/>
          <w:sz w:val="24"/>
          <w:szCs w:val="24"/>
        </w:rPr>
        <w:t>Készreviteli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eljárások, műfog,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műíny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 karakterizálása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Ellenőrzés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4B4714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b/>
          <w:sz w:val="24"/>
          <w:szCs w:val="24"/>
          <w:u w:val="single"/>
        </w:rPr>
        <w:t>A kombinált munka anyagtana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tantárgy oktatásának célja, hogy a tanulók megismerjék és alkalmazzák a kombinált fogpótlások készítésének megfelelően kiválasztott technológiáit, alap- és segédanyagait, valamint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minőségbiztosítási és technológiai előírásokat, továbbá megfelelően tudják kontrollálni munkájukat.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B4714">
        <w:rPr>
          <w:rFonts w:ascii="Times New Roman" w:hAnsi="Times New Roman" w:cs="Times New Roman"/>
          <w:sz w:val="24"/>
          <w:szCs w:val="24"/>
          <w:u w:val="single"/>
        </w:rPr>
        <w:t>A kombinált munka készítésének alap- és segédanyagai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fogtechnikai anyagok csoportosítása különböző szempontok szerint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Felhasználóorientált anyagválasztás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Minőségbiztosítási szempontok figyelembevétele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Fémtani alapfogalmak a fogtechnikában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 xml:space="preserve">Alapanyagok: fogászati fémek különböző technológiákhoz, leplezőanyagok, finommechanikai rögzítőelemek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anyagai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 xml:space="preserve">, műfogak alapanyagai, műfog- és </w:t>
      </w:r>
      <w:proofErr w:type="spellStart"/>
      <w:r w:rsidRPr="004B4714">
        <w:rPr>
          <w:rFonts w:ascii="Times New Roman" w:hAnsi="Times New Roman" w:cs="Times New Roman"/>
          <w:sz w:val="24"/>
          <w:szCs w:val="24"/>
        </w:rPr>
        <w:t>műíny</w:t>
      </w:r>
      <w:proofErr w:type="spellEnd"/>
      <w:r w:rsidRPr="004B4714">
        <w:rPr>
          <w:rFonts w:ascii="Times New Roman" w:hAnsi="Times New Roman" w:cs="Times New Roman"/>
          <w:sz w:val="24"/>
          <w:szCs w:val="24"/>
        </w:rPr>
        <w:t>- karakterizáló anyagok, javítóanyagok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Segédanyagok: lenyomatanyagok, fogtechnikai gipszek manuális és digitális technikákhoz,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14">
        <w:rPr>
          <w:rFonts w:ascii="Times New Roman" w:hAnsi="Times New Roman" w:cs="Times New Roman"/>
          <w:sz w:val="24"/>
          <w:szCs w:val="24"/>
        </w:rPr>
        <w:t>beágyazók, viaszok, izolálószerek, polírozóanyagok</w:t>
      </w:r>
    </w:p>
    <w:p w:rsidR="00E35F2E" w:rsidRPr="004B4714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technológiai szabályok szerinti alkalmazás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4B4714">
        <w:rPr>
          <w:rFonts w:ascii="Times New Roman" w:hAnsi="Times New Roman" w:cs="Times New Roman"/>
          <w:sz w:val="24"/>
          <w:szCs w:val="24"/>
        </w:rPr>
        <w:t>A technológiai szabályok be nem tartásának következményei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b/>
          <w:sz w:val="24"/>
          <w:szCs w:val="24"/>
          <w:u w:val="single"/>
        </w:rPr>
        <w:t>CAD 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AD5580">
        <w:rPr>
          <w:rFonts w:ascii="Times New Roman" w:hAnsi="Times New Roman" w:cs="Times New Roman"/>
          <w:b/>
          <w:sz w:val="24"/>
          <w:szCs w:val="24"/>
          <w:u w:val="single"/>
        </w:rPr>
        <w:t>vezés és CAM kivitelezés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tantárgy oktatásának célja, hogy a tanulók megismerjék és alkalmazzák a digitális fogpótlások CAD tervezésének és CAM kivitelezésének különböző lehetőségeit, alapelveit, szabályait, technológiáit, megismerjék a mesterséges intelligencia által biztosított lehetőségeket a fogászatban. Megtanulják értelmezni és kitölteni a papíralapú, illetve digitális munkalapokat,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tisztában legyenek azzal, hogy ismereteiket teljes szakmai pályafutásuk során folyamatosan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bővíteniük szükséges. Képesek legyenek elméleti ismereteiket a gyakorlatban a szakmai szabályoknak megfelelően alkalmazva, a manuális technikai tudásra építve digitális technikákkal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fogpótlásokat készíteni.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tantárgy témakörei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sz w:val="24"/>
          <w:szCs w:val="24"/>
          <w:u w:val="single"/>
        </w:rPr>
        <w:t>Fogpótlások tervezése CAD módszerekkel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3D tervezési alapelvek: lenyomatvétel és mintakészítés után, vagy diagnosztikus mintázás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 xml:space="preserve">és fogfelállítás, esetleg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-preparation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 alapján.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Lenyomatvételek hagyományos, illetve digitális eljárással, lenyomatok értékelése, konvertálása digitális fogpótlások készítéséhez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Hagyományos mintakészítés digitális munkákhoz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Hagyományos gipszminták értékelése, szkennelése, digitális beolvasása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D5580">
        <w:rPr>
          <w:rFonts w:ascii="Times New Roman" w:hAnsi="Times New Roman" w:cs="Times New Roman"/>
          <w:sz w:val="24"/>
          <w:szCs w:val="24"/>
        </w:rPr>
        <w:t>Intraorális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 szkennerrel vett digitális lenyomatok importálása, értékelése, tervezőszoftverbe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illesztése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 xml:space="preserve">Digitális adatok virtuális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artikulátorba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 helyezése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Digitális lenyomat fogadása esetén digitális modell tervezése, 3D nyomtatásra történő előkészítése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különböző tervezőszoftverek teljes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körű megismerése, alkalmazása kivehető és rögzített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fogpótlások készítéséhez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tervezőszoftver alapértékeinek meghatározása és beállítása a készülő fogpótláshoz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annak alapanyagához rendelve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Digitális fogpótlások 3D tervezése a szoftver által biztosított lehetőségek alkalmazásával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 xml:space="preserve">Tervezési szempontok figyelembevétele előregyártott tömbből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frézelt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 illetve lézerszinterezett kivitelezés esetén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tervek véglegesítése, ellenőrzések elvégzése, a gépi visszajelzések kiértékelése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digitális adat szükséges konfigurálása, majd továbbítása a gyártásba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Mesterséges intelligencia által biztosított lehetőségek a fogászatban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sz w:val="24"/>
          <w:szCs w:val="24"/>
          <w:u w:val="single"/>
        </w:rPr>
        <w:t>Fogpótlások kivitelezése CAM módszerekkel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Digitálisan megtervezett fogpótlások konvertálása, digitális adatok fogadása a gyártáshoz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CAD szoftverbe integrálás, marási stratégia kidolgozása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legyártani kívánt fogpótlás virtuális behelyezése a kiválasztott anyagba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Marási, lézerszinterezési gyártási folyamatok lefuttatása, ellenőrzése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Gyártás indítása, a program futtatása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Az elkészült fogpótlás eltávolítása a marógépből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Utómunkák elvégzése, szinterezése, majd végleges kidolgozása, ellenőrzése mintán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b/>
          <w:sz w:val="24"/>
          <w:szCs w:val="24"/>
          <w:u w:val="single"/>
        </w:rPr>
        <w:t>3D nyomtatás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tantárgy oktatásának célja, hogy a tanulók megismerjék és alkalmazzák a digitális fogpótlásokhoz szorosan kapcsolódó 3D nyomtatások különböző lehetőségeit, alapelveit, szabályait,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technológiáit. Megtanulják értelmezni és kitölteni a papíralapú, illetve digitális munkalapokat,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tisztában legyenek azzal, hogy ismereteiket teljes szakmai pályafutásuk során folyamatosan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bővíteniük szükséges. Képesek legyenek elméleti ismereteiket a gyakorlatban a szakmai szabályoknak megfelelően alkalmazva, a manuális technikai tudásra építve 3D nyomtatási technikákkal fogpótlásokat, fogászati eszközöket készíteni.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tantárgy témakörei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sz w:val="24"/>
          <w:szCs w:val="24"/>
          <w:u w:val="single"/>
        </w:rPr>
        <w:t>A 3D nyomtatás berendezései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3D nyomtatás fogalma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3D nyomtatók a fogtechnikában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Fémnyomtatók (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lézerszinter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>) paraméterei, felhasználási területei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 xml:space="preserve">A 3D nyomtatók technológiája, nyomtatási sebessége és használt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anyagai</w:t>
      </w:r>
      <w:proofErr w:type="spellEnd"/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Különböző nyomtatószoftverek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nyomtatóhoz tartozó tervezőszoftver alapértékeinek meghatározása és beállítása a készülő fogpótlásokhoz, eszközökhöz és alapanyagokhoz rendelve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Digitális lenyomat fogadása esetén digitális modell tervezése, 3D nyomtatásra történő előkészítése, a szükséges anyagok beolvasása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3D nyomtatók nyomtatási stratégiája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gépek időszakos kalibrálása, karbantartása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sz w:val="24"/>
          <w:szCs w:val="24"/>
          <w:u w:val="single"/>
        </w:rPr>
        <w:t xml:space="preserve">A 3D nyomtatás </w:t>
      </w:r>
      <w:proofErr w:type="spellStart"/>
      <w:r w:rsidRPr="00AD5580">
        <w:rPr>
          <w:rFonts w:ascii="Times New Roman" w:hAnsi="Times New Roman" w:cs="Times New Roman"/>
          <w:sz w:val="24"/>
          <w:szCs w:val="24"/>
          <w:u w:val="single"/>
        </w:rPr>
        <w:t>anyagai</w:t>
      </w:r>
      <w:proofErr w:type="spellEnd"/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3D nyomtatás indikációi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3D nyomtatás alap- és segédanyagai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3D nyomtatás alapanyagainak kiválasztása a felhasználásnak megfelelően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3D anyagok tárolása, kezelése, előkészítése nyomtatáshoz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Technológiai utasítások ismerete és alkalmazása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Az anyagok utókezelése, szinterezés/alkoholos tisztítás/utópolimerizálás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b/>
          <w:sz w:val="24"/>
          <w:szCs w:val="24"/>
          <w:u w:val="single"/>
        </w:rPr>
        <w:t>Digitális fogtechnikai berendezések, gépek, anyagtan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tantárgy oktatásának célja, hogy a tanulók megismerjék a digitális fogpótlásokhoz szükséges digitális fogtechnikai berendezések, gépek, eszközök lehetőségeit, működési alapelveit,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használati szabályait, az alap- és segédanyagok tulajdonságait, felhasználási területeit, a minőségbiztosítási szempontokat és a műanyagkémiai alapfogalmakat, továbbá tisztában legyenek azzal, hogy ismereteiket teljes szakmai pályafutásuk során folyamatosan bővíteniük szükséges. Képesek legyenek a gépek, berendezések szakszerű használatára, időszakos karbantartására, kalibrálására, tisztítására, és ezekkel a digitális eszközökkel, a manuális technikai tudásra építve fogpótlások, fogászati eszközök készítésére.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D5580">
        <w:rPr>
          <w:rFonts w:ascii="Times New Roman" w:hAnsi="Times New Roman" w:cs="Times New Roman"/>
          <w:sz w:val="24"/>
          <w:szCs w:val="24"/>
          <w:u w:val="single"/>
        </w:rPr>
        <w:t>Intraorális</w:t>
      </w:r>
      <w:proofErr w:type="spellEnd"/>
      <w:r w:rsidRPr="00AD5580">
        <w:rPr>
          <w:rFonts w:ascii="Times New Roman" w:hAnsi="Times New Roman" w:cs="Times New Roman"/>
          <w:sz w:val="24"/>
          <w:szCs w:val="24"/>
          <w:u w:val="single"/>
        </w:rPr>
        <w:t xml:space="preserve"> és laborszkennerek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intraorális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 szkennerek működési elve, típusai, digitális paraméterei, használatuk előnyei, hátrányai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intraorális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 szkennerek indikációs területei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intraorális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 szkennelési folyamat elméleti ismeretei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lastRenderedPageBreak/>
        <w:t>Digitális lenyomat fogadása, kezelése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Fogtechnikai szoftverbe integrálás, fogpótlás digitális tervezése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laboratóriumi szkennerek működési elve, típusai, digitális paraméterei, használatuk előnyei, hátrányai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laborszkennerek indikációs területei, használatának határai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Szkennelési folyamat gyakorlati kivitelezése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Fogtechnikai szoftverbe integrálás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Fogpótlás tervezése digitálisan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Tervezőszoftverek ismerete és használata fogpótlások tervezéséhez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intraorális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 és laborszkennerek folyamatos frissítése, kalibrálása és karbantartása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sz w:val="24"/>
          <w:szCs w:val="24"/>
          <w:u w:val="single"/>
        </w:rPr>
        <w:t>A digitálisan tervezett fogpótlások anyagtana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Digitálisan tervezett fogpótlások technológiái, alap- és segédanyagai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Technológiai és anyagtani előírások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technológiai eljárások összehasonlítása, elemzése és kiválasztása anyagtani szempontok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alapján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Minőségbiztosítási előírások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b/>
          <w:sz w:val="24"/>
          <w:szCs w:val="24"/>
          <w:u w:val="single"/>
        </w:rPr>
        <w:t>Összefoglalás, portfólió ellenőrzése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tantárgy oktatásának célja, hogy a tanulók elkészítsék a hároméves fogtechnikusi képzés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elméleti és gyakorlati összefoglaló anyagát, összegezzék a tanultakat, átismételjék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tanulmányaikat, rendszerezzék a különböző fogtechnikai szakterületekkel kapcsolatos ismereteiket, és tisztában legyenek azzal, hogy a portfólió elkészítése, minősége mind szakmai munkájuk dokumentálása, mind az álláskeresés szempontjából nagy jelentőségű. A kész portfóliót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lezárva, hitelesíttetve fel kell tölteni a képző intézmény által meghatározott elektronikus felületre.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sz w:val="24"/>
          <w:szCs w:val="24"/>
          <w:u w:val="single"/>
        </w:rPr>
        <w:t>Elméleti összefoglalás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t>A hagyományos és a digitális fogpótlások előállításával kapcsolatos elméleti ismeretek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 xml:space="preserve">rendszerezése. A szakmai elméleti, funkcionális anatómiai,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 és anyagtani ismeretek felelevenítése. A hároméves fogtechnikusi képzés elméleti és gyakorlati összefoglaló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anyagának elkészítése. Saját munka dokumentálása. Szaknyelvi kifejezések használata,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szakmai kommunikáció legalább egy idegen nyelven. Technológiák és felhasználható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anyagok átismétlése, a komplex szakmai vizsga elméleti anyagának önálló összeállítása</w:t>
      </w: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D558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D5580">
        <w:rPr>
          <w:rFonts w:ascii="Times New Roman" w:hAnsi="Times New Roman" w:cs="Times New Roman"/>
          <w:sz w:val="24"/>
          <w:szCs w:val="24"/>
          <w:u w:val="single"/>
        </w:rPr>
        <w:t>Portfólió ellenőrzése, hitelesíttetése, lezárása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D5580">
        <w:rPr>
          <w:rFonts w:ascii="Times New Roman" w:hAnsi="Times New Roman" w:cs="Times New Roman"/>
          <w:sz w:val="24"/>
          <w:szCs w:val="24"/>
        </w:rPr>
        <w:lastRenderedPageBreak/>
        <w:t xml:space="preserve">Saját </w:t>
      </w:r>
      <w:proofErr w:type="spellStart"/>
      <w:r w:rsidRPr="00AD5580">
        <w:rPr>
          <w:rFonts w:ascii="Times New Roman" w:hAnsi="Times New Roman" w:cs="Times New Roman"/>
          <w:sz w:val="24"/>
          <w:szCs w:val="24"/>
        </w:rPr>
        <w:t>készítésű</w:t>
      </w:r>
      <w:proofErr w:type="spellEnd"/>
      <w:r w:rsidRPr="00AD5580">
        <w:rPr>
          <w:rFonts w:ascii="Times New Roman" w:hAnsi="Times New Roman" w:cs="Times New Roman"/>
          <w:sz w:val="24"/>
          <w:szCs w:val="24"/>
        </w:rPr>
        <w:t xml:space="preserve"> fogpótlások, fogfaragványok, mintázatok, és a továbbképzések dokumentálásának jelentősége. A portfólió szerepe a munkába állásban, a szakmai munka prezentálásában az állásinterjún. A portfólió ellenőrzése, hibáinak kijavítása, feltöltésének menete.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580">
        <w:rPr>
          <w:rFonts w:ascii="Times New Roman" w:hAnsi="Times New Roman" w:cs="Times New Roman"/>
          <w:sz w:val="24"/>
          <w:szCs w:val="24"/>
        </w:rPr>
        <w:t>portfólió lezárása, hitelesíttetése és határidőre feltöltése a képző intézmény által meghatározott elektronikus felületre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DF7478" w:rsidRDefault="00E35F2E" w:rsidP="00E35F2E">
      <w:pPr>
        <w:pStyle w:val="Listaszerbekezds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7478">
        <w:rPr>
          <w:rFonts w:ascii="Times New Roman" w:hAnsi="Times New Roman" w:cs="Times New Roman"/>
          <w:b/>
          <w:sz w:val="24"/>
          <w:szCs w:val="24"/>
          <w:u w:val="single"/>
        </w:rPr>
        <w:t>Elméleti és gyakorlati felkészítés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92E00">
        <w:rPr>
          <w:rFonts w:ascii="Times New Roman" w:hAnsi="Times New Roman" w:cs="Times New Roman"/>
          <w:sz w:val="24"/>
          <w:szCs w:val="24"/>
        </w:rPr>
        <w:t xml:space="preserve">A tantárgy oktatásának célja a tanulók felkészítése és önálló felkészülésének segítése a hároméves fogtechnikus képzés elméleti és gyakorlati </w:t>
      </w:r>
      <w:proofErr w:type="spellStart"/>
      <w:r w:rsidRPr="00A92E00">
        <w:rPr>
          <w:rFonts w:ascii="Times New Roman" w:hAnsi="Times New Roman" w:cs="Times New Roman"/>
          <w:sz w:val="24"/>
          <w:szCs w:val="24"/>
        </w:rPr>
        <w:t>anyagából</w:t>
      </w:r>
      <w:proofErr w:type="spellEnd"/>
      <w:r w:rsidRPr="00A92E00">
        <w:rPr>
          <w:rFonts w:ascii="Times New Roman" w:hAnsi="Times New Roman" w:cs="Times New Roman"/>
          <w:sz w:val="24"/>
          <w:szCs w:val="24"/>
        </w:rPr>
        <w:t xml:space="preserve">. Elméleti és gyakorlati tanulmányok összegzése, szakmai, funkcionális anatómiai, </w:t>
      </w:r>
      <w:proofErr w:type="spellStart"/>
      <w:r w:rsidRPr="00A92E00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A92E00">
        <w:rPr>
          <w:rFonts w:ascii="Times New Roman" w:hAnsi="Times New Roman" w:cs="Times New Roman"/>
          <w:sz w:val="24"/>
          <w:szCs w:val="24"/>
        </w:rPr>
        <w:t>, anyagtani ismeretek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E00">
        <w:rPr>
          <w:rFonts w:ascii="Times New Roman" w:hAnsi="Times New Roman" w:cs="Times New Roman"/>
          <w:sz w:val="24"/>
          <w:szCs w:val="24"/>
        </w:rPr>
        <w:t>különböző fogtechnikai szakterületek átismétlése, rendszerezése. Gyakorlómunkák készítése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E00">
        <w:rPr>
          <w:rFonts w:ascii="Times New Roman" w:hAnsi="Times New Roman" w:cs="Times New Roman"/>
          <w:sz w:val="24"/>
          <w:szCs w:val="24"/>
        </w:rPr>
        <w:t>szakmai vizsga gyakorlati feladatsorának megfelelően, meghatározott időre, a szakmai elvárásoknak megfelelő paraméterek figyelembevételével. Az elkövetett hibák javítása, korrigálása.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E00">
        <w:rPr>
          <w:rFonts w:ascii="Times New Roman" w:hAnsi="Times New Roman" w:cs="Times New Roman"/>
          <w:sz w:val="24"/>
          <w:szCs w:val="24"/>
        </w:rPr>
        <w:t>Az elméleti és gyakorlati szakmai vizsga követelményei. Felkészülés a szakmai vizsgára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92E0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2E00">
        <w:rPr>
          <w:rFonts w:ascii="Times New Roman" w:hAnsi="Times New Roman" w:cs="Times New Roman"/>
          <w:b/>
          <w:sz w:val="24"/>
          <w:szCs w:val="24"/>
          <w:u w:val="single"/>
        </w:rPr>
        <w:t>A tantárgy témakörei</w:t>
      </w:r>
    </w:p>
    <w:p w:rsidR="00E35F2E" w:rsidRPr="00A92E0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92E00">
        <w:rPr>
          <w:rFonts w:ascii="Times New Roman" w:hAnsi="Times New Roman" w:cs="Times New Roman"/>
          <w:sz w:val="24"/>
          <w:szCs w:val="24"/>
          <w:u w:val="single"/>
        </w:rPr>
        <w:t>Elméleti felkészítés</w:t>
      </w:r>
    </w:p>
    <w:p w:rsidR="00E35F2E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92E00">
        <w:rPr>
          <w:rFonts w:ascii="Times New Roman" w:hAnsi="Times New Roman" w:cs="Times New Roman"/>
          <w:sz w:val="24"/>
          <w:szCs w:val="24"/>
        </w:rPr>
        <w:t xml:space="preserve">A hároméves fogtechnikusi képzésen megszerezhető elméleti tudás összegzése, időszakokra és témakörökre bontása, szakaszolása. A funkcionális anatómiai, </w:t>
      </w:r>
      <w:proofErr w:type="spellStart"/>
      <w:r w:rsidRPr="00A92E00">
        <w:rPr>
          <w:rFonts w:ascii="Times New Roman" w:hAnsi="Times New Roman" w:cs="Times New Roman"/>
          <w:sz w:val="24"/>
          <w:szCs w:val="24"/>
        </w:rPr>
        <w:t>gnatológiai</w:t>
      </w:r>
      <w:proofErr w:type="spellEnd"/>
      <w:r w:rsidRPr="00A92E00">
        <w:rPr>
          <w:rFonts w:ascii="Times New Roman" w:hAnsi="Times New Roman" w:cs="Times New Roman"/>
          <w:sz w:val="24"/>
          <w:szCs w:val="24"/>
        </w:rPr>
        <w:t xml:space="preserve"> és anyagtani ismeretek felelevenítése. </w:t>
      </w:r>
    </w:p>
    <w:p w:rsidR="00E35F2E" w:rsidRPr="00A92E0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92E00">
        <w:rPr>
          <w:rFonts w:ascii="Times New Roman" w:hAnsi="Times New Roman" w:cs="Times New Roman"/>
          <w:sz w:val="24"/>
          <w:szCs w:val="24"/>
        </w:rPr>
        <w:t>A hagyományos és digitális fogpótlások előállítása elméleti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E00">
        <w:rPr>
          <w:rFonts w:ascii="Times New Roman" w:hAnsi="Times New Roman" w:cs="Times New Roman"/>
          <w:sz w:val="24"/>
          <w:szCs w:val="24"/>
        </w:rPr>
        <w:t>ismereteinek, folyamatainak átismétlése. Felkészülés a vizsgákra</w:t>
      </w:r>
    </w:p>
    <w:p w:rsidR="00E35F2E" w:rsidRPr="00A92E00" w:rsidRDefault="00E35F2E" w:rsidP="00E35F2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E35F2E" w:rsidRPr="00A92E00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A92E00">
        <w:rPr>
          <w:rFonts w:ascii="Times New Roman" w:hAnsi="Times New Roman" w:cs="Times New Roman"/>
          <w:sz w:val="24"/>
          <w:szCs w:val="24"/>
          <w:u w:val="single"/>
        </w:rPr>
        <w:t>Komplex gyakorlás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92E00">
        <w:rPr>
          <w:rFonts w:ascii="Times New Roman" w:hAnsi="Times New Roman" w:cs="Times New Roman"/>
          <w:sz w:val="24"/>
          <w:szCs w:val="24"/>
        </w:rPr>
        <w:t xml:space="preserve">Az alábbi ismeretek, tevékenységek, folyamatok gyakorlása: különböző fogpótlások készítési módszerei, hagyományos és digitális lenyomatok értékelése, lenyomatok alapján minták készítése, a lenyomatok fajtái, a minták típusai és alkalmazott </w:t>
      </w:r>
      <w:proofErr w:type="spellStart"/>
      <w:r w:rsidRPr="00A92E00">
        <w:rPr>
          <w:rFonts w:ascii="Times New Roman" w:hAnsi="Times New Roman" w:cs="Times New Roman"/>
          <w:sz w:val="24"/>
          <w:szCs w:val="24"/>
        </w:rPr>
        <w:t>anyagai</w:t>
      </w:r>
      <w:proofErr w:type="spellEnd"/>
      <w:r w:rsidRPr="00A92E00">
        <w:rPr>
          <w:rFonts w:ascii="Times New Roman" w:hAnsi="Times New Roman" w:cs="Times New Roman"/>
          <w:sz w:val="24"/>
          <w:szCs w:val="24"/>
        </w:rPr>
        <w:t xml:space="preserve">, fogpróbák, fogfelállítási szabályok, teljes lemezes fogpótlások készítése, </w:t>
      </w:r>
      <w:proofErr w:type="spellStart"/>
      <w:r w:rsidRPr="00A92E00">
        <w:rPr>
          <w:rFonts w:ascii="Times New Roman" w:hAnsi="Times New Roman" w:cs="Times New Roman"/>
          <w:sz w:val="24"/>
          <w:szCs w:val="24"/>
        </w:rPr>
        <w:t>anatómikus</w:t>
      </w:r>
      <w:proofErr w:type="spellEnd"/>
      <w:r w:rsidRPr="00A92E00">
        <w:rPr>
          <w:rFonts w:ascii="Times New Roman" w:hAnsi="Times New Roman" w:cs="Times New Roman"/>
          <w:sz w:val="24"/>
          <w:szCs w:val="24"/>
        </w:rPr>
        <w:t xml:space="preserve"> mintázás, híd mintázása, a kerámia leplezési technikái, hídvázak esztétikus leplezése, a fémlemeztervezés szabályai, fémlemezek és kombinált munkák készítése, </w:t>
      </w:r>
      <w:proofErr w:type="spellStart"/>
      <w:r w:rsidRPr="00A92E00">
        <w:rPr>
          <w:rFonts w:ascii="Times New Roman" w:hAnsi="Times New Roman" w:cs="Times New Roman"/>
          <w:sz w:val="24"/>
          <w:szCs w:val="24"/>
        </w:rPr>
        <w:t>frézelési</w:t>
      </w:r>
      <w:proofErr w:type="spellEnd"/>
      <w:r w:rsidRPr="00A92E00">
        <w:rPr>
          <w:rFonts w:ascii="Times New Roman" w:hAnsi="Times New Roman" w:cs="Times New Roman"/>
          <w:sz w:val="24"/>
          <w:szCs w:val="24"/>
        </w:rPr>
        <w:t xml:space="preserve"> technikák és finommechanikai rögzítőelemek alkalmazása, középértékű és részben egyéni értékű </w:t>
      </w:r>
      <w:proofErr w:type="spellStart"/>
      <w:r w:rsidRPr="00A92E00">
        <w:rPr>
          <w:rFonts w:ascii="Times New Roman" w:hAnsi="Times New Roman" w:cs="Times New Roman"/>
          <w:sz w:val="24"/>
          <w:szCs w:val="24"/>
        </w:rPr>
        <w:t>artikulátorok</w:t>
      </w:r>
      <w:proofErr w:type="spellEnd"/>
      <w:r w:rsidRPr="00A92E00">
        <w:rPr>
          <w:rFonts w:ascii="Times New Roman" w:hAnsi="Times New Roman" w:cs="Times New Roman"/>
          <w:sz w:val="24"/>
          <w:szCs w:val="24"/>
        </w:rPr>
        <w:t xml:space="preserve"> használata, minták digitalizálása, szkennelése, fogpótlások tervezése a megfelelő szoftverek segítségével, CAM gyártás, laborszkenner szakszerű működtetése, STL-fájl kezelése, 3D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E00">
        <w:rPr>
          <w:rFonts w:ascii="Times New Roman" w:hAnsi="Times New Roman" w:cs="Times New Roman"/>
          <w:sz w:val="24"/>
          <w:szCs w:val="24"/>
        </w:rPr>
        <w:t>nyomtató használata.</w:t>
      </w:r>
    </w:p>
    <w:p w:rsidR="00E35F2E" w:rsidRDefault="00E35F2E" w:rsidP="00E35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35F2E" w:rsidRPr="00896A10" w:rsidRDefault="00E35F2E" w:rsidP="00E35F2E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96A10">
        <w:rPr>
          <w:rFonts w:ascii="Times New Roman" w:hAnsi="Times New Roman" w:cs="Times New Roman"/>
          <w:b/>
          <w:bCs/>
          <w:sz w:val="28"/>
          <w:szCs w:val="24"/>
        </w:rPr>
        <w:t>Gyakorlati csoportlétszám</w:t>
      </w:r>
    </w:p>
    <w:tbl>
      <w:tblPr>
        <w:tblStyle w:val="Rcsostblzat"/>
        <w:tblW w:w="15021" w:type="dxa"/>
        <w:tblLook w:val="04A0" w:firstRow="1" w:lastRow="0" w:firstColumn="1" w:lastColumn="0" w:noHBand="0" w:noVBand="1"/>
      </w:tblPr>
      <w:tblGrid>
        <w:gridCol w:w="704"/>
        <w:gridCol w:w="6237"/>
        <w:gridCol w:w="8080"/>
      </w:tblGrid>
      <w:tr w:rsidR="00E35F2E" w:rsidRPr="002248B7" w:rsidTr="001A529A">
        <w:trPr>
          <w:trHeight w:val="522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:rsidR="00E35F2E" w:rsidRPr="00896A10" w:rsidRDefault="00E35F2E" w:rsidP="001A5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A10">
              <w:rPr>
                <w:rFonts w:ascii="Times New Roman" w:hAnsi="Times New Roman" w:cs="Times New Roman"/>
                <w:b/>
                <w:szCs w:val="20"/>
              </w:rPr>
              <w:t>Maximális csoportlétszám:</w:t>
            </w:r>
          </w:p>
        </w:tc>
        <w:tc>
          <w:tcPr>
            <w:tcW w:w="8080" w:type="dxa"/>
            <w:vAlign w:val="center"/>
          </w:tcPr>
          <w:p w:rsidR="00E35F2E" w:rsidRPr="004805FD" w:rsidRDefault="00E35F2E" w:rsidP="001A529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35F2E" w:rsidRDefault="00E35F2E" w:rsidP="00E35F2E">
      <w:pPr>
        <w:rPr>
          <w:rFonts w:cstheme="minorHAnsi"/>
          <w:sz w:val="20"/>
          <w:szCs w:val="20"/>
        </w:rPr>
      </w:pP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35F2E" w:rsidRPr="00896A10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A10">
        <w:rPr>
          <w:rFonts w:ascii="Times New Roman" w:hAnsi="Times New Roman" w:cs="Times New Roman"/>
          <w:b/>
          <w:bCs/>
          <w:sz w:val="28"/>
          <w:szCs w:val="24"/>
        </w:rPr>
        <w:t>A képzésben részt vevő teljesítményét értékelő rendszer leírása</w:t>
      </w:r>
    </w:p>
    <w:tbl>
      <w:tblPr>
        <w:tblStyle w:val="Rcsostblzat"/>
        <w:tblW w:w="15021" w:type="dxa"/>
        <w:tblLook w:val="04A0" w:firstRow="1" w:lastRow="0" w:firstColumn="1" w:lastColumn="0" w:noHBand="0" w:noVBand="1"/>
      </w:tblPr>
      <w:tblGrid>
        <w:gridCol w:w="704"/>
        <w:gridCol w:w="14317"/>
      </w:tblGrid>
      <w:tr w:rsidR="00E35F2E" w:rsidRPr="002248B7" w:rsidTr="001A529A"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8B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317" w:type="dxa"/>
            <w:shd w:val="clear" w:color="auto" w:fill="BFBFBF" w:themeFill="background1" w:themeFillShade="BF"/>
            <w:vAlign w:val="center"/>
          </w:tcPr>
          <w:p w:rsidR="00E35F2E" w:rsidRDefault="00E35F2E" w:rsidP="001A529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6A10">
              <w:rPr>
                <w:rFonts w:ascii="Times New Roman" w:hAnsi="Times New Roman" w:cs="Times New Roman"/>
                <w:b/>
                <w:szCs w:val="20"/>
              </w:rPr>
              <w:t>Gyakorlat</w:t>
            </w:r>
          </w:p>
          <w:p w:rsidR="00E35F2E" w:rsidRPr="00896A10" w:rsidRDefault="00E35F2E" w:rsidP="001A529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6A10">
              <w:rPr>
                <w:rFonts w:ascii="Times New Roman" w:hAnsi="Times New Roman" w:cs="Times New Roman"/>
                <w:b/>
                <w:szCs w:val="20"/>
              </w:rPr>
              <w:t>Képzés közbeni (fejlesztő) értékelés: Duális képző</w:t>
            </w:r>
          </w:p>
        </w:tc>
      </w:tr>
      <w:tr w:rsidR="00E35F2E" w:rsidRPr="002248B7" w:rsidTr="001A529A">
        <w:trPr>
          <w:trHeight w:val="1005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7" w:type="dxa"/>
            <w:shd w:val="clear" w:color="auto" w:fill="auto"/>
            <w:vAlign w:val="center"/>
          </w:tcPr>
          <w:p w:rsidR="00E35F2E" w:rsidRDefault="00E35F2E" w:rsidP="001A529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E35F2E" w:rsidRDefault="00E35F2E" w:rsidP="001A529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cstheme="minorHAnsi"/>
                <w:sz w:val="20"/>
                <w:szCs w:val="20"/>
              </w:rPr>
              <w:t>BKSzC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Kézművesipari Technikum gyakorlati oktatója negyedévenként és/vagy félévenként értékeli a tanuló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előremenetelét</w:t>
            </w:r>
            <w:proofErr w:type="spellEnd"/>
            <w:r>
              <w:rPr>
                <w:rFonts w:cstheme="minorHAnsi"/>
                <w:sz w:val="20"/>
                <w:szCs w:val="20"/>
              </w:rPr>
              <w:t>, amely alapján lemérhető eddig megszerzett tudása. Ez a felmérés a gyakorlatban történik a duális képző székhelyén/telephelyén. Az eredményről érdemjegy formájában és szóban is tájékoztatást kap a tanuló és a duális képző. Amennyiben a tanuló gyakorlati tudása nem megfelelő és ez a duális képzőnek róható fel, úgy ennek korrigálása a duális képző feladata.</w:t>
            </w:r>
          </w:p>
          <w:p w:rsidR="00E35F2E" w:rsidRDefault="00E35F2E" w:rsidP="001A529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E35F2E" w:rsidRPr="0019257F" w:rsidRDefault="00E35F2E" w:rsidP="001A529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5F2E" w:rsidRPr="002248B7" w:rsidTr="001A529A"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8B7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4317" w:type="dxa"/>
            <w:shd w:val="clear" w:color="auto" w:fill="BFBFBF" w:themeFill="background1" w:themeFillShade="BF"/>
            <w:vAlign w:val="center"/>
          </w:tcPr>
          <w:p w:rsidR="00E35F2E" w:rsidRDefault="00E35F2E" w:rsidP="001A529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6A10">
              <w:rPr>
                <w:rFonts w:ascii="Times New Roman" w:hAnsi="Times New Roman" w:cs="Times New Roman"/>
                <w:b/>
                <w:szCs w:val="20"/>
              </w:rPr>
              <w:t>Elmélet</w:t>
            </w:r>
          </w:p>
          <w:p w:rsidR="00E35F2E" w:rsidRPr="00896A10" w:rsidRDefault="00E35F2E" w:rsidP="001A529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6A10">
              <w:rPr>
                <w:rFonts w:ascii="Times New Roman" w:hAnsi="Times New Roman" w:cs="Times New Roman"/>
                <w:b/>
                <w:szCs w:val="20"/>
              </w:rPr>
              <w:t>Képzés közbeni (fejlesztő) értékelés: Iskola</w:t>
            </w:r>
          </w:p>
        </w:tc>
      </w:tr>
      <w:tr w:rsidR="00E35F2E" w:rsidRPr="002248B7" w:rsidTr="001A529A">
        <w:trPr>
          <w:trHeight w:val="881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7" w:type="dxa"/>
            <w:shd w:val="clear" w:color="auto" w:fill="auto"/>
            <w:vAlign w:val="center"/>
          </w:tcPr>
          <w:p w:rsidR="00E35F2E" w:rsidRDefault="00E35F2E" w:rsidP="001A529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E35F2E" w:rsidRDefault="00E35F2E" w:rsidP="001A529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cstheme="minorHAnsi"/>
                <w:sz w:val="20"/>
                <w:szCs w:val="20"/>
              </w:rPr>
              <w:t>BKSzC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Kézművesipari Technikum elméleti oktatója negyedévenként és/vagy félévenként értékeli a tanuló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előremenetelét</w:t>
            </w:r>
            <w:proofErr w:type="spellEnd"/>
            <w:r>
              <w:rPr>
                <w:rFonts w:cstheme="minorHAnsi"/>
                <w:sz w:val="20"/>
                <w:szCs w:val="20"/>
              </w:rPr>
              <w:t>, amely alapján lemérhető eddig megszerzett tudása. Ez a felmérés elméletben történik az Iskola székhelyén/telephelyén. Az eredményről érdemjegy formájában és szóban is tájékoztatást kap a tanuló és a duális képző.</w:t>
            </w:r>
          </w:p>
          <w:p w:rsidR="00E35F2E" w:rsidRDefault="00E35F2E" w:rsidP="001A529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E35F2E" w:rsidRPr="0019257F" w:rsidRDefault="00E35F2E" w:rsidP="001A529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35F2E" w:rsidRDefault="00E35F2E" w:rsidP="00E35F2E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br w:type="page"/>
      </w: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96A10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b/>
          <w:bCs/>
          <w:sz w:val="28"/>
          <w:szCs w:val="24"/>
        </w:rPr>
        <w:t>képzés ellenőrzése és igazolása</w:t>
      </w:r>
    </w:p>
    <w:tbl>
      <w:tblPr>
        <w:tblStyle w:val="Rcsostblzat"/>
        <w:tblW w:w="15021" w:type="dxa"/>
        <w:tblLook w:val="04A0" w:firstRow="1" w:lastRow="0" w:firstColumn="1" w:lastColumn="0" w:noHBand="0" w:noVBand="1"/>
      </w:tblPr>
      <w:tblGrid>
        <w:gridCol w:w="704"/>
        <w:gridCol w:w="14317"/>
      </w:tblGrid>
      <w:tr w:rsidR="00E35F2E" w:rsidRPr="002248B7" w:rsidTr="001A529A"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8B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317" w:type="dxa"/>
            <w:shd w:val="clear" w:color="auto" w:fill="BFBFBF" w:themeFill="background1" w:themeFillShade="BF"/>
            <w:vAlign w:val="center"/>
          </w:tcPr>
          <w:p w:rsidR="00E35F2E" w:rsidRPr="00896A10" w:rsidRDefault="00E35F2E" w:rsidP="001A529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6A10">
              <w:rPr>
                <w:rFonts w:ascii="Times New Roman" w:hAnsi="Times New Roman" w:cs="Times New Roman"/>
                <w:b/>
                <w:szCs w:val="20"/>
              </w:rPr>
              <w:t xml:space="preserve">Gyakorlat: </w:t>
            </w:r>
          </w:p>
        </w:tc>
      </w:tr>
      <w:tr w:rsidR="00E35F2E" w:rsidRPr="002248B7" w:rsidTr="001A529A">
        <w:trPr>
          <w:trHeight w:val="1005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7" w:type="dxa"/>
            <w:shd w:val="clear" w:color="auto" w:fill="auto"/>
            <w:vAlign w:val="center"/>
          </w:tcPr>
          <w:p w:rsidR="00E35F2E" w:rsidRPr="002C574B" w:rsidRDefault="00E35F2E" w:rsidP="001A529A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C574B">
              <w:rPr>
                <w:rFonts w:ascii="Times New Roman" w:hAnsi="Times New Roman" w:cs="Times New Roman"/>
                <w:b/>
                <w:szCs w:val="20"/>
              </w:rPr>
              <w:t>Képzés közben Duális képző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és az Iskola gyakorlati oktatója</w:t>
            </w:r>
          </w:p>
          <w:p w:rsidR="00E35F2E" w:rsidRPr="002C574B" w:rsidRDefault="00E35F2E" w:rsidP="001A529A">
            <w:pPr>
              <w:pStyle w:val="Listaszerbekezds"/>
              <w:ind w:left="1080"/>
              <w:jc w:val="both"/>
              <w:rPr>
                <w:rFonts w:cstheme="minorHAnsi"/>
                <w:sz w:val="20"/>
                <w:szCs w:val="20"/>
              </w:rPr>
            </w:pPr>
          </w:p>
          <w:p w:rsidR="00E35F2E" w:rsidRPr="002C574B" w:rsidRDefault="00E35F2E" w:rsidP="001A529A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C574B">
              <w:rPr>
                <w:rFonts w:ascii="Times New Roman" w:hAnsi="Times New Roman" w:cs="Times New Roman"/>
                <w:b/>
                <w:szCs w:val="20"/>
              </w:rPr>
              <w:t>Jelenléti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2C574B">
              <w:rPr>
                <w:rFonts w:ascii="Times New Roman" w:hAnsi="Times New Roman" w:cs="Times New Roman"/>
                <w:b/>
                <w:szCs w:val="20"/>
              </w:rPr>
              <w:t>ív és haladási napló</w:t>
            </w:r>
          </w:p>
        </w:tc>
      </w:tr>
      <w:tr w:rsidR="00E35F2E" w:rsidRPr="002248B7" w:rsidTr="001A529A"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8B7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4317" w:type="dxa"/>
            <w:shd w:val="clear" w:color="auto" w:fill="BFBFBF" w:themeFill="background1" w:themeFillShade="BF"/>
            <w:vAlign w:val="center"/>
          </w:tcPr>
          <w:p w:rsidR="00E35F2E" w:rsidRPr="00896A10" w:rsidRDefault="00E35F2E" w:rsidP="001A529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6A10">
              <w:rPr>
                <w:rFonts w:ascii="Times New Roman" w:hAnsi="Times New Roman" w:cs="Times New Roman"/>
                <w:b/>
                <w:szCs w:val="20"/>
              </w:rPr>
              <w:t xml:space="preserve">Elmélet: </w:t>
            </w:r>
          </w:p>
        </w:tc>
      </w:tr>
      <w:tr w:rsidR="00E35F2E" w:rsidRPr="002248B7" w:rsidTr="001A529A">
        <w:trPr>
          <w:trHeight w:val="881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E35F2E" w:rsidRPr="002248B7" w:rsidRDefault="00E35F2E" w:rsidP="001A52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7" w:type="dxa"/>
            <w:shd w:val="clear" w:color="auto" w:fill="auto"/>
            <w:vAlign w:val="center"/>
          </w:tcPr>
          <w:p w:rsidR="00E35F2E" w:rsidRPr="002C574B" w:rsidRDefault="00E35F2E" w:rsidP="001A529A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96A10">
              <w:rPr>
                <w:rFonts w:ascii="Times New Roman" w:hAnsi="Times New Roman" w:cs="Times New Roman"/>
                <w:b/>
                <w:szCs w:val="20"/>
              </w:rPr>
              <w:t>Képzés közbeni Iskola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elméleti oktatója</w:t>
            </w:r>
          </w:p>
        </w:tc>
      </w:tr>
    </w:tbl>
    <w:p w:rsidR="00E35F2E" w:rsidRPr="002248B7" w:rsidRDefault="00E35F2E" w:rsidP="00E35F2E">
      <w:pPr>
        <w:rPr>
          <w:rFonts w:cstheme="minorHAnsi"/>
          <w:sz w:val="20"/>
          <w:szCs w:val="20"/>
        </w:rPr>
      </w:pP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2021. …………………………..</w:t>
      </w: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                                               ………………………………………………….</w:t>
      </w:r>
    </w:p>
    <w:p w:rsidR="00E35F2E" w:rsidRDefault="00E35F2E" w:rsidP="00E35F2E">
      <w:pPr>
        <w:shd w:val="clear" w:color="auto" w:fill="FFFFFF" w:themeFill="background1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BKSzC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Kézművesipari Technikum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Duális képző 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35F2E" w:rsidRDefault="00E35F2E" w:rsidP="00E35F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…………………………………………………..</w:t>
      </w:r>
    </w:p>
    <w:p w:rsidR="00E35F2E" w:rsidRPr="00DF7478" w:rsidRDefault="00E35F2E" w:rsidP="00E35F2E">
      <w:pPr>
        <w:shd w:val="clear" w:color="auto" w:fill="FFFFFF" w:themeFill="background1"/>
        <w:ind w:left="778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BKSzC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Kézművesipari Technikum gyakorlati oktatója</w:t>
      </w:r>
    </w:p>
    <w:p w:rsidR="0033096B" w:rsidRPr="00C47E4F" w:rsidRDefault="0033096B" w:rsidP="001D629F">
      <w:pPr>
        <w:shd w:val="clear" w:color="auto" w:fill="FFFFFF" w:themeFill="background1"/>
        <w:ind w:left="778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096B" w:rsidRPr="00C47E4F" w:rsidSect="0001799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310" w:rsidRDefault="00F97310" w:rsidP="00896A10">
      <w:pPr>
        <w:spacing w:after="0" w:line="240" w:lineRule="auto"/>
      </w:pPr>
      <w:r>
        <w:separator/>
      </w:r>
    </w:p>
  </w:endnote>
  <w:endnote w:type="continuationSeparator" w:id="0">
    <w:p w:rsidR="00F97310" w:rsidRDefault="00F97310" w:rsidP="0089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670597"/>
      <w:docPartObj>
        <w:docPartGallery w:val="Page Numbers (Bottom of Page)"/>
        <w:docPartUnique/>
      </w:docPartObj>
    </w:sdtPr>
    <w:sdtEndPr/>
    <w:sdtContent>
      <w:p w:rsidR="00F97310" w:rsidRDefault="00F9731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97310" w:rsidRDefault="00F973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310" w:rsidRDefault="00F97310" w:rsidP="00896A10">
      <w:pPr>
        <w:spacing w:after="0" w:line="240" w:lineRule="auto"/>
      </w:pPr>
      <w:r>
        <w:separator/>
      </w:r>
    </w:p>
  </w:footnote>
  <w:footnote w:type="continuationSeparator" w:id="0">
    <w:p w:rsidR="00F97310" w:rsidRDefault="00F97310" w:rsidP="0089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8D7"/>
    <w:multiLevelType w:val="hybridMultilevel"/>
    <w:tmpl w:val="506A665E"/>
    <w:lvl w:ilvl="0" w:tplc="CC9891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024C7"/>
    <w:multiLevelType w:val="hybridMultilevel"/>
    <w:tmpl w:val="23B2D158"/>
    <w:lvl w:ilvl="0" w:tplc="98AC9992">
      <w:start w:val="4"/>
      <w:numFmt w:val="decimal"/>
      <w:lvlText w:val="%1"/>
      <w:lvlJc w:val="left"/>
      <w:pPr>
        <w:ind w:left="41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4A758">
      <w:start w:val="1"/>
      <w:numFmt w:val="lowerLetter"/>
      <w:lvlText w:val="%2"/>
      <w:lvlJc w:val="left"/>
      <w:pPr>
        <w:ind w:left="1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43FD4">
      <w:start w:val="1"/>
      <w:numFmt w:val="lowerRoman"/>
      <w:lvlText w:val="%3"/>
      <w:lvlJc w:val="left"/>
      <w:pPr>
        <w:ind w:left="2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8E62A">
      <w:start w:val="1"/>
      <w:numFmt w:val="decimal"/>
      <w:lvlText w:val="%4"/>
      <w:lvlJc w:val="left"/>
      <w:pPr>
        <w:ind w:left="2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E18B6">
      <w:start w:val="1"/>
      <w:numFmt w:val="lowerLetter"/>
      <w:lvlText w:val="%5"/>
      <w:lvlJc w:val="left"/>
      <w:pPr>
        <w:ind w:left="3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EDFBE">
      <w:start w:val="1"/>
      <w:numFmt w:val="lowerRoman"/>
      <w:lvlText w:val="%6"/>
      <w:lvlJc w:val="left"/>
      <w:pPr>
        <w:ind w:left="42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8206E">
      <w:start w:val="1"/>
      <w:numFmt w:val="decimal"/>
      <w:lvlText w:val="%7"/>
      <w:lvlJc w:val="left"/>
      <w:pPr>
        <w:ind w:left="49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AD646">
      <w:start w:val="1"/>
      <w:numFmt w:val="lowerLetter"/>
      <w:lvlText w:val="%8"/>
      <w:lvlJc w:val="left"/>
      <w:pPr>
        <w:ind w:left="56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C92E8">
      <w:start w:val="1"/>
      <w:numFmt w:val="lowerRoman"/>
      <w:lvlText w:val="%9"/>
      <w:lvlJc w:val="left"/>
      <w:pPr>
        <w:ind w:left="6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706332"/>
    <w:multiLevelType w:val="hybridMultilevel"/>
    <w:tmpl w:val="1294294C"/>
    <w:lvl w:ilvl="0" w:tplc="C1A421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64019"/>
    <w:multiLevelType w:val="hybridMultilevel"/>
    <w:tmpl w:val="8578C468"/>
    <w:lvl w:ilvl="0" w:tplc="7DA45DD0">
      <w:start w:val="1"/>
      <w:numFmt w:val="decimal"/>
      <w:lvlText w:val="%1"/>
      <w:lvlJc w:val="left"/>
      <w:pPr>
        <w:ind w:left="41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ACDEE">
      <w:start w:val="1"/>
      <w:numFmt w:val="lowerLetter"/>
      <w:lvlText w:val="%2"/>
      <w:lvlJc w:val="left"/>
      <w:pPr>
        <w:ind w:left="1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69B84">
      <w:start w:val="1"/>
      <w:numFmt w:val="lowerRoman"/>
      <w:lvlText w:val="%3"/>
      <w:lvlJc w:val="left"/>
      <w:pPr>
        <w:ind w:left="2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2732C">
      <w:start w:val="1"/>
      <w:numFmt w:val="decimal"/>
      <w:lvlText w:val="%4"/>
      <w:lvlJc w:val="left"/>
      <w:pPr>
        <w:ind w:left="2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2B578">
      <w:start w:val="1"/>
      <w:numFmt w:val="lowerLetter"/>
      <w:lvlText w:val="%5"/>
      <w:lvlJc w:val="left"/>
      <w:pPr>
        <w:ind w:left="3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4E366">
      <w:start w:val="1"/>
      <w:numFmt w:val="lowerRoman"/>
      <w:lvlText w:val="%6"/>
      <w:lvlJc w:val="left"/>
      <w:pPr>
        <w:ind w:left="42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67C8C">
      <w:start w:val="1"/>
      <w:numFmt w:val="decimal"/>
      <w:lvlText w:val="%7"/>
      <w:lvlJc w:val="left"/>
      <w:pPr>
        <w:ind w:left="49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CF9AE">
      <w:start w:val="1"/>
      <w:numFmt w:val="lowerLetter"/>
      <w:lvlText w:val="%8"/>
      <w:lvlJc w:val="left"/>
      <w:pPr>
        <w:ind w:left="56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E8322">
      <w:start w:val="1"/>
      <w:numFmt w:val="lowerRoman"/>
      <w:lvlText w:val="%9"/>
      <w:lvlJc w:val="left"/>
      <w:pPr>
        <w:ind w:left="6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831977"/>
    <w:multiLevelType w:val="hybridMultilevel"/>
    <w:tmpl w:val="5F3E5104"/>
    <w:lvl w:ilvl="0" w:tplc="842E3864">
      <w:start w:val="4"/>
      <w:numFmt w:val="decimal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987A">
      <w:start w:val="1"/>
      <w:numFmt w:val="lowerLetter"/>
      <w:lvlText w:val="%2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8A72A">
      <w:start w:val="1"/>
      <w:numFmt w:val="lowerRoman"/>
      <w:lvlText w:val="%3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40BB6">
      <w:start w:val="1"/>
      <w:numFmt w:val="decimal"/>
      <w:lvlText w:val="%4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0E524">
      <w:start w:val="1"/>
      <w:numFmt w:val="lowerLetter"/>
      <w:lvlText w:val="%5"/>
      <w:lvlJc w:val="left"/>
      <w:pPr>
        <w:ind w:left="6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42100">
      <w:start w:val="1"/>
      <w:numFmt w:val="lowerRoman"/>
      <w:lvlText w:val="%6"/>
      <w:lvlJc w:val="left"/>
      <w:pPr>
        <w:ind w:left="7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C4DDA">
      <w:start w:val="1"/>
      <w:numFmt w:val="decimal"/>
      <w:lvlText w:val="%7"/>
      <w:lvlJc w:val="left"/>
      <w:pPr>
        <w:ind w:left="8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004A4">
      <w:start w:val="1"/>
      <w:numFmt w:val="lowerLetter"/>
      <w:lvlText w:val="%8"/>
      <w:lvlJc w:val="left"/>
      <w:pPr>
        <w:ind w:left="9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E98C8">
      <w:start w:val="1"/>
      <w:numFmt w:val="lowerRoman"/>
      <w:lvlText w:val="%9"/>
      <w:lvlJc w:val="left"/>
      <w:pPr>
        <w:ind w:left="9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9018A8"/>
    <w:multiLevelType w:val="hybridMultilevel"/>
    <w:tmpl w:val="2ECEE672"/>
    <w:lvl w:ilvl="0" w:tplc="9DF64E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30747"/>
    <w:multiLevelType w:val="multilevel"/>
    <w:tmpl w:val="DDAED9B0"/>
    <w:lvl w:ilvl="0">
      <w:start w:val="1"/>
      <w:numFmt w:val="decimal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316711"/>
    <w:multiLevelType w:val="hybridMultilevel"/>
    <w:tmpl w:val="52342D3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2E"/>
    <w:rsid w:val="00017990"/>
    <w:rsid w:val="000B47E3"/>
    <w:rsid w:val="000C2D8A"/>
    <w:rsid w:val="000E7307"/>
    <w:rsid w:val="000F5AA4"/>
    <w:rsid w:val="00180332"/>
    <w:rsid w:val="001C0754"/>
    <w:rsid w:val="001D629F"/>
    <w:rsid w:val="00232644"/>
    <w:rsid w:val="002811D5"/>
    <w:rsid w:val="002C574B"/>
    <w:rsid w:val="00300CDE"/>
    <w:rsid w:val="0033096B"/>
    <w:rsid w:val="003E1EFA"/>
    <w:rsid w:val="00443238"/>
    <w:rsid w:val="004B4714"/>
    <w:rsid w:val="004E67F3"/>
    <w:rsid w:val="00532AE6"/>
    <w:rsid w:val="00555970"/>
    <w:rsid w:val="00562129"/>
    <w:rsid w:val="00587533"/>
    <w:rsid w:val="00590826"/>
    <w:rsid w:val="00680D51"/>
    <w:rsid w:val="006F6207"/>
    <w:rsid w:val="00721F9D"/>
    <w:rsid w:val="0073559B"/>
    <w:rsid w:val="007359FD"/>
    <w:rsid w:val="0074102E"/>
    <w:rsid w:val="0079087B"/>
    <w:rsid w:val="007A2625"/>
    <w:rsid w:val="007E26DE"/>
    <w:rsid w:val="007E5B3E"/>
    <w:rsid w:val="00806FA3"/>
    <w:rsid w:val="00807755"/>
    <w:rsid w:val="00860684"/>
    <w:rsid w:val="00886F82"/>
    <w:rsid w:val="008929BE"/>
    <w:rsid w:val="00896A10"/>
    <w:rsid w:val="008E4930"/>
    <w:rsid w:val="00907499"/>
    <w:rsid w:val="00963CF8"/>
    <w:rsid w:val="00993FE5"/>
    <w:rsid w:val="00A01016"/>
    <w:rsid w:val="00A92E00"/>
    <w:rsid w:val="00AB1F31"/>
    <w:rsid w:val="00AD5580"/>
    <w:rsid w:val="00BA0C76"/>
    <w:rsid w:val="00BB3961"/>
    <w:rsid w:val="00BC3BC1"/>
    <w:rsid w:val="00BD47B4"/>
    <w:rsid w:val="00C47E4F"/>
    <w:rsid w:val="00CC7FD9"/>
    <w:rsid w:val="00CD5202"/>
    <w:rsid w:val="00CE001C"/>
    <w:rsid w:val="00D334A9"/>
    <w:rsid w:val="00D4255E"/>
    <w:rsid w:val="00D826A4"/>
    <w:rsid w:val="00D8370B"/>
    <w:rsid w:val="00DC06F6"/>
    <w:rsid w:val="00DD18AD"/>
    <w:rsid w:val="00DE7976"/>
    <w:rsid w:val="00DF7478"/>
    <w:rsid w:val="00E35F2E"/>
    <w:rsid w:val="00E82942"/>
    <w:rsid w:val="00E85F2C"/>
    <w:rsid w:val="00E9076E"/>
    <w:rsid w:val="00E9133C"/>
    <w:rsid w:val="00EF6AC3"/>
    <w:rsid w:val="00F327B3"/>
    <w:rsid w:val="00F7415E"/>
    <w:rsid w:val="00F97310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A20AE-F329-4F66-B1D9-45BB596B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qFormat/>
    <w:rsid w:val="00C47E4F"/>
    <w:pPr>
      <w:keepNext/>
      <w:keepLines/>
      <w:spacing w:after="3" w:line="270" w:lineRule="auto"/>
      <w:ind w:left="10" w:right="6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C47E4F"/>
    <w:pPr>
      <w:keepNext/>
      <w:keepLines/>
      <w:spacing w:after="3" w:line="270" w:lineRule="auto"/>
      <w:ind w:left="10" w:right="68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Cmsor3">
    <w:name w:val="heading 3"/>
    <w:next w:val="Norml"/>
    <w:link w:val="Cmsor3Char"/>
    <w:uiPriority w:val="9"/>
    <w:unhideWhenUsed/>
    <w:qFormat/>
    <w:rsid w:val="00C47E4F"/>
    <w:pPr>
      <w:keepNext/>
      <w:keepLines/>
      <w:spacing w:after="3" w:line="270" w:lineRule="auto"/>
      <w:ind w:left="10" w:right="68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Cmsor4">
    <w:name w:val="heading 4"/>
    <w:next w:val="Norml"/>
    <w:link w:val="Cmsor4Char"/>
    <w:uiPriority w:val="9"/>
    <w:unhideWhenUsed/>
    <w:qFormat/>
    <w:rsid w:val="00C47E4F"/>
    <w:pPr>
      <w:keepNext/>
      <w:keepLines/>
      <w:spacing w:after="29"/>
      <w:ind w:left="435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3FE5"/>
    <w:pPr>
      <w:ind w:left="720"/>
      <w:contextualSpacing/>
    </w:pPr>
  </w:style>
  <w:style w:type="table" w:styleId="Rcsostblzat">
    <w:name w:val="Table Grid"/>
    <w:basedOn w:val="Normltblzat"/>
    <w:uiPriority w:val="39"/>
    <w:rsid w:val="00896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96A1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96A10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96A1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D6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629F"/>
  </w:style>
  <w:style w:type="paragraph" w:styleId="llb">
    <w:name w:val="footer"/>
    <w:basedOn w:val="Norml"/>
    <w:link w:val="llbChar"/>
    <w:uiPriority w:val="99"/>
    <w:unhideWhenUsed/>
    <w:rsid w:val="001D6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629F"/>
  </w:style>
  <w:style w:type="character" w:customStyle="1" w:styleId="Cmsor1Char">
    <w:name w:val="Címsor 1 Char"/>
    <w:basedOn w:val="Bekezdsalapbettpusa"/>
    <w:link w:val="Cmsor1"/>
    <w:uiPriority w:val="9"/>
    <w:rsid w:val="00C47E4F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47E4F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47E4F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C47E4F"/>
    <w:rPr>
      <w:rFonts w:ascii="Times New Roman" w:eastAsia="Times New Roman" w:hAnsi="Times New Roman" w:cs="Times New Roman"/>
      <w:b/>
      <w:i/>
      <w:color w:val="000000"/>
      <w:sz w:val="24"/>
      <w:lang w:eastAsia="hu-HU"/>
    </w:rPr>
  </w:style>
  <w:style w:type="table" w:customStyle="1" w:styleId="TableGrid">
    <w:name w:val="TableGrid"/>
    <w:rsid w:val="00C47E4F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E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6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A78F-A2A1-49A1-A01B-5BD7F67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9645</Words>
  <Characters>66554</Characters>
  <Application>Microsoft Office Word</Application>
  <DocSecurity>0</DocSecurity>
  <Lines>554</Lines>
  <Paragraphs>152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Békési-Blahó Orsolya</dc:creator>
  <cp:keywords/>
  <dc:description/>
  <cp:lastModifiedBy>Békési-Blahó Orsolya</cp:lastModifiedBy>
  <cp:revision>3</cp:revision>
  <cp:lastPrinted>2021-11-17T13:36:00Z</cp:lastPrinted>
  <dcterms:created xsi:type="dcterms:W3CDTF">2021-12-16T09:37:00Z</dcterms:created>
  <dcterms:modified xsi:type="dcterms:W3CDTF">2021-12-16T09:38:00Z</dcterms:modified>
</cp:coreProperties>
</file>